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01B" w:rsidRDefault="00856FA7" w:rsidP="000B5AC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856FA7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 wp14:anchorId="1C5727B2" wp14:editId="0165BAED">
            <wp:extent cx="6510969" cy="9308516"/>
            <wp:effectExtent l="0" t="0" r="4445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23611" cy="9326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F1204F" w:rsidRDefault="00F1204F" w:rsidP="00F1204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D418D" w:rsidRPr="008E23CF" w:rsidRDefault="00CD418D" w:rsidP="00AF6B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Пояснительная записка</w:t>
      </w:r>
    </w:p>
    <w:p w:rsidR="00CD418D" w:rsidRPr="008E23CF" w:rsidRDefault="00CD418D" w:rsidP="00AF6B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Нормативно-правовой основой составления программы дополнительного образования</w:t>
      </w: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являются:</w:t>
      </w:r>
    </w:p>
    <w:p w:rsidR="00CD418D" w:rsidRPr="008E23CF" w:rsidRDefault="00F1204F" w:rsidP="00AF6BB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Федеральный з</w:t>
      </w:r>
      <w:r w:rsidR="00CD418D"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акон </w:t>
      </w:r>
      <w:r>
        <w:rPr>
          <w:rFonts w:ascii="Times New Roman" w:hAnsi="Times New Roman" w:cs="Times New Roman"/>
          <w:sz w:val="28"/>
          <w:szCs w:val="28"/>
        </w:rPr>
        <w:t xml:space="preserve">от 29.12.2012 №273-ФЗ </w:t>
      </w:r>
      <w:r w:rsidR="00CD418D"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«Об образовании в Российской Федерации».</w:t>
      </w:r>
    </w:p>
    <w:p w:rsidR="00F1204F" w:rsidRPr="00F1204F" w:rsidRDefault="00F1204F" w:rsidP="00AF6BB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Порядком организации и осуществления образовательной деятельности по дополнительным общеобразовательным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программ,  утвержденный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приказом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 от 29.08.2013 №1008,</w:t>
      </w:r>
    </w:p>
    <w:p w:rsidR="00CD418D" w:rsidRPr="008E23CF" w:rsidRDefault="00F1204F" w:rsidP="00AF6BB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главного государственного санитарного врача  Российской Федерации от 28.09.2020 «28 «Об утверждении санитарных правил СП 2.4.3648-20 «Санитарно-эпидемиологические требования к организациям воспитания, отдыха и оздоровления детей и молодежи»,</w:t>
      </w:r>
      <w:r w:rsidR="00CD418D"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CD418D" w:rsidRPr="008E23CF" w:rsidRDefault="00CD418D" w:rsidP="00AF6BB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В настоящее время актуальной стала проблема сохранения культурной и исторической самобытности России, национальных традиций, незыблемых нравственных ценностей народа. Декоративно-прикладное искусство органично вошло в современный быт и продолжает развиваться, сохраняя национальные традиции в целостности. Оно содержит в себе огромный потенциал для освоения культурного наследия, так как донесло до сегодняшнего дня практически в неискаженном виде характер духовно-художественного постижения мира.</w:t>
      </w:r>
    </w:p>
    <w:p w:rsidR="00CD418D" w:rsidRPr="008E23CF" w:rsidRDefault="00CD418D" w:rsidP="00AF6BB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В связи с быстрым ростом объёма знаний, увеличением количества часов дисциплин гуманитарного и естественнонаучного цикла и снижением познавательной преобразующей предметно-пр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актической деятельности детей</w:t>
      </w: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, возникает потребность в создании дополнительных образовательных программ декоративно-прикладного творчества. Такие программы способствуют развитию интереса к культуре своей Родины, истокам народного творчества, эстетического отношения к действительности, воспитанию мировоззрения, правильного представления о взаимосвязи “Природа – Человек – Предметная среда”.</w:t>
      </w:r>
    </w:p>
    <w:p w:rsidR="00CD418D" w:rsidRPr="008E23CF" w:rsidRDefault="00CD418D" w:rsidP="00AF6BB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Дополнительная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общеразвивающая программа “Швейная мастерская</w:t>
      </w: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”, являясь прикладной, носит практико-ориентированный характер и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аправлена на овладение воспитанниками</w:t>
      </w: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основными приёмами рукоделия. Обучение по данной программе создаёт благоприятные условия для интеллектуального и духовного воспитания личности ребенка, социально-культурного и профессионального самоопределения, развития познавательной активности и 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орческой самореализации детей</w:t>
      </w: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D418D" w:rsidRPr="008E23CF" w:rsidRDefault="00CD418D" w:rsidP="00AF6BB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Детское творчество имеет большое значение для личностного развития человека в пору его детства и является фундаментом успешной жизнедеятельности в будущем. Поэтому необходимо создать оптимальные условия для организации детского творчества с самого раннего возраста.</w:t>
      </w:r>
    </w:p>
    <w:p w:rsidR="00CD418D" w:rsidRPr="008E23CF" w:rsidRDefault="00CD418D" w:rsidP="00AF6BB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Раскрытию у детей творческого потенциала способствует создание неформальной обстановки на занятиях, Сочетание различных форм деятельности (</w:t>
      </w:r>
      <w:proofErr w:type="spellStart"/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Бисероплетение</w:t>
      </w:r>
      <w:proofErr w:type="spellEnd"/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, Декоративная вышивка, Вязание крючком).</w:t>
      </w:r>
    </w:p>
    <w:p w:rsidR="00CD418D" w:rsidRPr="008E23CF" w:rsidRDefault="00CD418D" w:rsidP="00AF6BB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С целью преподавания «Основы художественного ремесла» является формировани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художественной культуры воспитанников</w:t>
      </w: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как неотъемлемой части культуры духовной, т.е. культуры </w:t>
      </w:r>
      <w:proofErr w:type="spellStart"/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мироотношения</w:t>
      </w:r>
      <w:proofErr w:type="spellEnd"/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понимаемой как культуры эмоционально-ценностных стимулов жизнедеятельности, выработанных историей поколений.</w:t>
      </w:r>
    </w:p>
    <w:p w:rsidR="00CD418D" w:rsidRPr="008E23CF" w:rsidRDefault="00CD418D" w:rsidP="00AF6BB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Художественные знания, умения и навыки являются не целью, а основным средством приобщения к художественной культуре. Курс обучения содержит как </w:t>
      </w: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теоретическую, так и практическую основу для выполнения необходимых задач и предусмотрен для всех возрастных категорий. На теоретических занятиях дети получают знания исторические, географические, о законах размещение форм на плоскости листа, выразительности их силуэтов, разнообразии текстуры, цветовой гармонизации и других средств выразительности. Практические занятия разнообразны своим содержанием многообразием предложенных для использования в работе материалов, при помощи которых создаются оригинальные изделия, декоративные композиции.</w:t>
      </w:r>
    </w:p>
    <w:p w:rsidR="00CD418D" w:rsidRPr="008E23CF" w:rsidRDefault="00CD418D" w:rsidP="00AF6BB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В программе как основа понимания искусств выделены три способа художественного освоения действительности: изобразительный, декоративный, конструктивный.</w:t>
      </w:r>
    </w:p>
    <w:p w:rsidR="00CD418D" w:rsidRPr="008E23CF" w:rsidRDefault="00CD418D" w:rsidP="00AF6BB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Неотъемлемая часть программы – выставка, мастер-класс, включающая новую форму работы, условно называемую презентацией. Непосредственное участие в организации и проведении этих мероприятий принимают сами дети (оформляют работы, показывают новые приемы работы в различных техниках).</w:t>
      </w:r>
    </w:p>
    <w:p w:rsidR="00CD418D" w:rsidRPr="008E23CF" w:rsidRDefault="00CD418D" w:rsidP="00AF6BB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Все это способствует развитию у них инициативы, коммуникативных качеств, формирует чувство ответственности, воспитывает коллектив единомышленников.</w:t>
      </w:r>
    </w:p>
    <w:p w:rsidR="00CD418D" w:rsidRPr="008E23CF" w:rsidRDefault="00CD418D" w:rsidP="00AF6BB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Таким образом, приоритетным в программе становится создание условий для обеспечения эмоционального благополучия ребенка, раскрытие его творческого потенциала, благодаря чему повышается мотивация личности к познанию и творчеству.</w:t>
      </w:r>
    </w:p>
    <w:p w:rsidR="00CD418D" w:rsidRPr="008E23CF" w:rsidRDefault="00CD418D" w:rsidP="00AF6BB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В программу вошли такие разделы рукоделия как:</w:t>
      </w:r>
      <w:r w:rsidRPr="008E23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proofErr w:type="spellStart"/>
      <w:r w:rsidRPr="008E23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Бисероплетение</w:t>
      </w:r>
      <w:proofErr w:type="spellEnd"/>
      <w:r w:rsidRPr="008E23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8E23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Декоративная вышивка, Вязание крючком.</w:t>
      </w:r>
    </w:p>
    <w:p w:rsidR="00CD418D" w:rsidRPr="008E23CF" w:rsidRDefault="00CD418D" w:rsidP="00AF6B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 ориентирована на детей 7-18 </w:t>
      </w: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лет, рассчитана на один год обучения. Объём программы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72</w:t>
      </w: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часов в год (1 раз в неделю по 2 часа).</w:t>
      </w:r>
    </w:p>
    <w:p w:rsidR="000860F2" w:rsidRPr="008E23CF" w:rsidRDefault="000860F2" w:rsidP="000860F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860F2" w:rsidRPr="008E23CF" w:rsidRDefault="000860F2" w:rsidP="000860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Учебный план</w:t>
      </w:r>
    </w:p>
    <w:tbl>
      <w:tblPr>
        <w:tblW w:w="10340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108"/>
        <w:gridCol w:w="3704"/>
        <w:gridCol w:w="992"/>
        <w:gridCol w:w="851"/>
        <w:gridCol w:w="992"/>
        <w:gridCol w:w="2693"/>
      </w:tblGrid>
      <w:tr w:rsidR="000860F2" w:rsidRPr="00910D56" w:rsidTr="001411F5">
        <w:tc>
          <w:tcPr>
            <w:tcW w:w="11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60F2" w:rsidRPr="00910D56" w:rsidRDefault="000860F2" w:rsidP="001411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0860F2" w:rsidRPr="00910D56" w:rsidRDefault="000860F2" w:rsidP="001411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37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60F2" w:rsidRPr="00910D56" w:rsidRDefault="000860F2" w:rsidP="001411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разделов, тем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60F2" w:rsidRPr="00910D56" w:rsidRDefault="000860F2" w:rsidP="001411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Количество часов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0860F2" w:rsidRPr="00910D56" w:rsidRDefault="000860F2" w:rsidP="001411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Формы аттестации/контроля</w:t>
            </w:r>
          </w:p>
        </w:tc>
      </w:tr>
      <w:tr w:rsidR="000860F2" w:rsidRPr="00910D56" w:rsidTr="001411F5">
        <w:tc>
          <w:tcPr>
            <w:tcW w:w="11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0860F2" w:rsidRPr="00910D56" w:rsidRDefault="000860F2" w:rsidP="001411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0860F2" w:rsidRPr="00910D56" w:rsidRDefault="000860F2" w:rsidP="001411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60F2" w:rsidRPr="00910D56" w:rsidRDefault="000860F2" w:rsidP="001411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60F2" w:rsidRPr="00910D56" w:rsidRDefault="000860F2" w:rsidP="001411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Теория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60F2" w:rsidRPr="00910D56" w:rsidRDefault="000860F2" w:rsidP="001411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Практика</w:t>
            </w:r>
          </w:p>
        </w:tc>
        <w:tc>
          <w:tcPr>
            <w:tcW w:w="26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860F2" w:rsidRPr="00910D56" w:rsidRDefault="000860F2" w:rsidP="001411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860F2" w:rsidRPr="00910D56" w:rsidTr="001411F5">
        <w:trPr>
          <w:trHeight w:val="900"/>
        </w:trPr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60F2" w:rsidRPr="00910D56" w:rsidRDefault="000860F2" w:rsidP="001411F5">
            <w:pPr>
              <w:spacing w:beforeAutospacing="1" w:after="0" w:line="240" w:lineRule="auto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60F2" w:rsidRPr="00910D56" w:rsidRDefault="000860F2" w:rsidP="00141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Вводное занятие. </w:t>
            </w:r>
          </w:p>
          <w:p w:rsidR="000860F2" w:rsidRPr="00910D56" w:rsidRDefault="000860F2" w:rsidP="00141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Техника безопасности. </w:t>
            </w:r>
          </w:p>
          <w:p w:rsidR="000860F2" w:rsidRPr="00910D56" w:rsidRDefault="000860F2" w:rsidP="00141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Народные промыслы России</w:t>
            </w:r>
          </w:p>
          <w:p w:rsidR="000860F2" w:rsidRPr="00910D56" w:rsidRDefault="000860F2" w:rsidP="00141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История </w:t>
            </w:r>
            <w:proofErr w:type="spellStart"/>
            <w:r w:rsidRPr="00910D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бисероплетения</w:t>
            </w:r>
            <w:proofErr w:type="spellEnd"/>
            <w:r w:rsidRPr="00910D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Знакомство с бисером и сопутствующими материалами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860F2" w:rsidRPr="00910D56" w:rsidRDefault="000860F2" w:rsidP="001411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860F2" w:rsidRPr="00910D56" w:rsidRDefault="000860F2" w:rsidP="001411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860F2" w:rsidRPr="00910D56" w:rsidRDefault="000860F2" w:rsidP="001411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860F2" w:rsidRPr="00910D56" w:rsidRDefault="000860F2" w:rsidP="001411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Проверка знаний поведения в мастерской</w:t>
            </w:r>
            <w:r w:rsidRPr="00910D56">
              <w:rPr>
                <w:rFonts w:ascii="Times New Roman" w:hAnsi="Times New Roman" w:cs="Times New Roman"/>
                <w:sz w:val="28"/>
                <w:szCs w:val="28"/>
              </w:rPr>
              <w:t xml:space="preserve"> первичных знаний по технике безопасности</w:t>
            </w: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0860F2" w:rsidRPr="00910D56" w:rsidRDefault="000860F2" w:rsidP="001411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0860F2" w:rsidRPr="00910D56" w:rsidTr="001411F5"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60F2" w:rsidRPr="00910D56" w:rsidRDefault="000860F2" w:rsidP="001411F5">
            <w:pPr>
              <w:spacing w:beforeAutospacing="1"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60F2" w:rsidRPr="00910D56" w:rsidRDefault="000860F2" w:rsidP="00141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и зарисовка схем</w:t>
            </w:r>
          </w:p>
          <w:p w:rsidR="000860F2" w:rsidRPr="00910D56" w:rsidRDefault="000860F2" w:rsidP="00141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Способы плетения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60F2" w:rsidRPr="00910D56" w:rsidRDefault="000860F2" w:rsidP="001411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60F2" w:rsidRPr="00910D56" w:rsidRDefault="000860F2" w:rsidP="001411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60F2" w:rsidRPr="00910D56" w:rsidRDefault="000860F2" w:rsidP="001411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860F2" w:rsidRPr="00910D56" w:rsidRDefault="000860F2" w:rsidP="001411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Наблюдение, опрос</w:t>
            </w:r>
          </w:p>
        </w:tc>
      </w:tr>
      <w:tr w:rsidR="000860F2" w:rsidRPr="00910D56" w:rsidTr="001411F5"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60F2" w:rsidRPr="00910D56" w:rsidRDefault="000860F2" w:rsidP="001411F5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60F2" w:rsidRPr="00910D56" w:rsidRDefault="000860F2" w:rsidP="00141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Плетение плоских животных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проволоке</w:t>
            </w: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60F2" w:rsidRPr="00910D56" w:rsidRDefault="000860F2" w:rsidP="001411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60F2" w:rsidRPr="00910D56" w:rsidRDefault="000860F2" w:rsidP="001411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60F2" w:rsidRPr="00910D56" w:rsidRDefault="000860F2" w:rsidP="001411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860F2" w:rsidRPr="00910D56" w:rsidRDefault="000860F2" w:rsidP="001411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</w:t>
            </w:r>
          </w:p>
          <w:p w:rsidR="000860F2" w:rsidRPr="00910D56" w:rsidRDefault="000860F2" w:rsidP="001411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</w:tr>
      <w:tr w:rsidR="000860F2" w:rsidRPr="00910D56" w:rsidTr="001411F5"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60F2" w:rsidRPr="00910D56" w:rsidRDefault="000860F2" w:rsidP="001411F5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60F2" w:rsidRPr="00910D56" w:rsidRDefault="000860F2" w:rsidP="00141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Плетение цветов.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60F2" w:rsidRPr="00910D56" w:rsidRDefault="000860F2" w:rsidP="001411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60F2" w:rsidRPr="00910D56" w:rsidRDefault="000860F2" w:rsidP="001411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60F2" w:rsidRPr="00910D56" w:rsidRDefault="000860F2" w:rsidP="001411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860F2" w:rsidRPr="00910D56" w:rsidRDefault="000860F2" w:rsidP="001411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</w:t>
            </w:r>
          </w:p>
          <w:p w:rsidR="000860F2" w:rsidRPr="00910D56" w:rsidRDefault="000860F2" w:rsidP="001411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Практическое занятие</w:t>
            </w:r>
          </w:p>
        </w:tc>
      </w:tr>
      <w:tr w:rsidR="000860F2" w:rsidRPr="00910D56" w:rsidTr="001411F5">
        <w:trPr>
          <w:trHeight w:val="270"/>
        </w:trPr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60F2" w:rsidRPr="00910D56" w:rsidRDefault="000860F2" w:rsidP="001411F5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     5</w:t>
            </w:r>
          </w:p>
        </w:tc>
        <w:tc>
          <w:tcPr>
            <w:tcW w:w="3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60F2" w:rsidRPr="00910D56" w:rsidRDefault="000860F2" w:rsidP="00141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Плетение объемных фигурок животных, птиц.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60F2" w:rsidRPr="00910D56" w:rsidRDefault="000860F2" w:rsidP="001411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60F2" w:rsidRPr="00910D56" w:rsidRDefault="000860F2" w:rsidP="001411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60F2" w:rsidRPr="00910D56" w:rsidRDefault="000860F2" w:rsidP="001411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860F2" w:rsidRPr="00910D56" w:rsidRDefault="000860F2" w:rsidP="001411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</w:t>
            </w:r>
          </w:p>
          <w:p w:rsidR="000860F2" w:rsidRPr="00910D56" w:rsidRDefault="000860F2" w:rsidP="001411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</w:tr>
      <w:tr w:rsidR="000860F2" w:rsidRPr="00910D56" w:rsidTr="001411F5">
        <w:trPr>
          <w:trHeight w:val="450"/>
        </w:trPr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60F2" w:rsidRPr="00910D56" w:rsidRDefault="000860F2" w:rsidP="001411F5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60F2" w:rsidRPr="00910D56" w:rsidRDefault="000860F2" w:rsidP="00141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История вышивки.</w:t>
            </w:r>
          </w:p>
          <w:p w:rsidR="000860F2" w:rsidRPr="00910D56" w:rsidRDefault="000860F2" w:rsidP="00141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Традиционная Русская вышивка</w:t>
            </w:r>
          </w:p>
          <w:p w:rsidR="000860F2" w:rsidRPr="00910D56" w:rsidRDefault="000860F2" w:rsidP="00141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вышивкой и сопутствующими материалами.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860F2" w:rsidRPr="00910D56" w:rsidRDefault="000860F2" w:rsidP="001411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860F2" w:rsidRPr="00910D56" w:rsidRDefault="000860F2" w:rsidP="001411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860F2" w:rsidRPr="00910D56" w:rsidRDefault="000860F2" w:rsidP="001411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860F2" w:rsidRPr="00E02E02" w:rsidRDefault="000860F2" w:rsidP="001411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2E02">
              <w:rPr>
                <w:rFonts w:ascii="Times New Roman" w:hAnsi="Times New Roman" w:cs="Times New Roman"/>
                <w:sz w:val="28"/>
                <w:szCs w:val="28"/>
              </w:rPr>
              <w:t>Опрос-беседа на знание</w:t>
            </w:r>
          </w:p>
        </w:tc>
      </w:tr>
      <w:tr w:rsidR="000860F2" w:rsidRPr="00910D56" w:rsidTr="001411F5">
        <w:trPr>
          <w:trHeight w:val="450"/>
        </w:trPr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60F2" w:rsidRPr="00910D56" w:rsidRDefault="000860F2" w:rsidP="001411F5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60F2" w:rsidRPr="00910D56" w:rsidRDefault="000860F2" w:rsidP="00141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Вышивка Владимирского шитья. Односторонняя гладь. Вышивка образцов.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60F2" w:rsidRPr="00910D56" w:rsidRDefault="000860F2" w:rsidP="001411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60F2" w:rsidRPr="00910D56" w:rsidRDefault="000860F2" w:rsidP="001411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60F2" w:rsidRPr="00910D56" w:rsidRDefault="000860F2" w:rsidP="001411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860F2" w:rsidRPr="00910D56" w:rsidRDefault="000860F2" w:rsidP="001411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</w:tr>
      <w:tr w:rsidR="000860F2" w:rsidRPr="00910D56" w:rsidTr="001411F5">
        <w:trPr>
          <w:trHeight w:val="450"/>
        </w:trPr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60F2" w:rsidRPr="00910D56" w:rsidRDefault="000860F2" w:rsidP="001411F5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60F2" w:rsidRPr="00910D56" w:rsidRDefault="000860F2" w:rsidP="00141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Белая гладь. Элементы белой глади: Вышивка образцов.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60F2" w:rsidRPr="00910D56" w:rsidRDefault="000860F2" w:rsidP="001411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60F2" w:rsidRPr="00910D56" w:rsidRDefault="000860F2" w:rsidP="001411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60F2" w:rsidRPr="00910D56" w:rsidRDefault="000860F2" w:rsidP="001411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860F2" w:rsidRPr="00910D56" w:rsidRDefault="000860F2" w:rsidP="001411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</w:tr>
      <w:tr w:rsidR="000860F2" w:rsidRPr="00910D56" w:rsidTr="001411F5">
        <w:trPr>
          <w:trHeight w:val="450"/>
        </w:trPr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60F2" w:rsidRPr="00910D56" w:rsidRDefault="000860F2" w:rsidP="001411F5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60F2" w:rsidRPr="00910D56" w:rsidRDefault="000860F2" w:rsidP="00141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Атласная, штриховая гладь. Вышивка образцов.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60F2" w:rsidRPr="00910D56" w:rsidRDefault="000860F2" w:rsidP="001411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60F2" w:rsidRPr="00910D56" w:rsidRDefault="000860F2" w:rsidP="001411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60F2" w:rsidRPr="00910D56" w:rsidRDefault="000860F2" w:rsidP="001411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860F2" w:rsidRPr="00910D56" w:rsidRDefault="000860F2" w:rsidP="001411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</w:tr>
      <w:tr w:rsidR="000860F2" w:rsidRPr="00910D56" w:rsidTr="001411F5">
        <w:trPr>
          <w:trHeight w:val="450"/>
        </w:trPr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60F2" w:rsidRPr="00910D56" w:rsidRDefault="000860F2" w:rsidP="001411F5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60F2" w:rsidRPr="00910D56" w:rsidRDefault="000860F2" w:rsidP="00141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Простая гладь. Двусторонняя гладь: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60F2" w:rsidRPr="00910D56" w:rsidRDefault="000860F2" w:rsidP="001411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60F2" w:rsidRPr="00910D56" w:rsidRDefault="000860F2" w:rsidP="001411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60F2" w:rsidRPr="00910D56" w:rsidRDefault="000860F2" w:rsidP="001411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860F2" w:rsidRPr="00910D56" w:rsidRDefault="000860F2" w:rsidP="001411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Опрос, Практическое занятие</w:t>
            </w:r>
          </w:p>
        </w:tc>
      </w:tr>
      <w:tr w:rsidR="000860F2" w:rsidRPr="00910D56" w:rsidTr="001411F5">
        <w:trPr>
          <w:trHeight w:val="450"/>
        </w:trPr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60F2" w:rsidRPr="00910D56" w:rsidRDefault="000860F2" w:rsidP="001411F5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60F2" w:rsidRPr="00910D56" w:rsidRDefault="000860F2" w:rsidP="00141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Выбор рисунка, техники вышивки и выполнение этой работы.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60F2" w:rsidRPr="00910D56" w:rsidRDefault="000860F2" w:rsidP="001411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60F2" w:rsidRPr="00910D56" w:rsidRDefault="000860F2" w:rsidP="001411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60F2" w:rsidRPr="00910D56" w:rsidRDefault="000860F2" w:rsidP="001411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860F2" w:rsidRPr="00910D56" w:rsidRDefault="000860F2" w:rsidP="001411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</w:t>
            </w:r>
          </w:p>
          <w:p w:rsidR="000860F2" w:rsidRPr="00910D56" w:rsidRDefault="000860F2" w:rsidP="001411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</w:tr>
      <w:tr w:rsidR="000860F2" w:rsidRPr="00910D56" w:rsidTr="001411F5">
        <w:trPr>
          <w:trHeight w:val="825"/>
        </w:trPr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60F2" w:rsidRPr="00910D56" w:rsidRDefault="000860F2" w:rsidP="001411F5">
            <w:pPr>
              <w:spacing w:beforeAutospacing="1"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  <w:p w:rsidR="000860F2" w:rsidRPr="00910D56" w:rsidRDefault="000860F2" w:rsidP="00141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60F2" w:rsidRPr="00910D56" w:rsidRDefault="000860F2" w:rsidP="00141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История вязания.</w:t>
            </w:r>
          </w:p>
          <w:p w:rsidR="000860F2" w:rsidRPr="00910D56" w:rsidRDefault="000860F2" w:rsidP="00141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вязанием и сопутствующими материалами. Чтение и зарисовка схем.</w:t>
            </w:r>
          </w:p>
          <w:p w:rsidR="000860F2" w:rsidRPr="00910D56" w:rsidRDefault="000860F2" w:rsidP="00141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Техника безопасности.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860F2" w:rsidRPr="00910D56" w:rsidRDefault="000860F2" w:rsidP="001411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860F2" w:rsidRPr="00910D56" w:rsidRDefault="000860F2" w:rsidP="001411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860F2" w:rsidRPr="00910D56" w:rsidRDefault="000860F2" w:rsidP="001411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860F2" w:rsidRPr="00910D56" w:rsidRDefault="000860F2" w:rsidP="001411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Беседа, наблюдение Проверка знаний поведения в мастерской</w:t>
            </w:r>
            <w:r w:rsidRPr="00910D56">
              <w:rPr>
                <w:rFonts w:ascii="Times New Roman" w:hAnsi="Times New Roman" w:cs="Times New Roman"/>
                <w:sz w:val="28"/>
                <w:szCs w:val="28"/>
              </w:rPr>
              <w:t xml:space="preserve"> первичных знаний по технике безопасности</w:t>
            </w:r>
          </w:p>
        </w:tc>
      </w:tr>
      <w:tr w:rsidR="000860F2" w:rsidRPr="00910D56" w:rsidTr="001411F5">
        <w:trPr>
          <w:trHeight w:val="450"/>
        </w:trPr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60F2" w:rsidRPr="00910D56" w:rsidRDefault="000860F2" w:rsidP="001411F5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60F2" w:rsidRPr="00910D56" w:rsidRDefault="000860F2" w:rsidP="00141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Вязание крючком. Основные виды петель.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60F2" w:rsidRPr="00910D56" w:rsidRDefault="000860F2" w:rsidP="001411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60F2" w:rsidRPr="00910D56" w:rsidRDefault="000860F2" w:rsidP="001411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60F2" w:rsidRPr="00910D56" w:rsidRDefault="000860F2" w:rsidP="001411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860F2" w:rsidRPr="00910D56" w:rsidRDefault="000860F2" w:rsidP="001411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</w:t>
            </w:r>
          </w:p>
          <w:p w:rsidR="000860F2" w:rsidRPr="00910D56" w:rsidRDefault="000860F2" w:rsidP="001411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</w:tr>
      <w:tr w:rsidR="000860F2" w:rsidRPr="00910D56" w:rsidTr="001411F5">
        <w:trPr>
          <w:trHeight w:val="450"/>
        </w:trPr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60F2" w:rsidRPr="00910D56" w:rsidRDefault="000860F2" w:rsidP="001411F5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60F2" w:rsidRPr="00910D56" w:rsidRDefault="000860F2" w:rsidP="00141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Упражнение в выполнении петель, с одним </w:t>
            </w:r>
            <w:proofErr w:type="spellStart"/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накидом</w:t>
            </w:r>
            <w:proofErr w:type="spellEnd"/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с двумя </w:t>
            </w:r>
            <w:proofErr w:type="spellStart"/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накидами</w:t>
            </w:r>
            <w:proofErr w:type="spellEnd"/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60F2" w:rsidRPr="00910D56" w:rsidRDefault="000860F2" w:rsidP="001411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60F2" w:rsidRPr="00910D56" w:rsidRDefault="000860F2" w:rsidP="001411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60F2" w:rsidRPr="00910D56" w:rsidRDefault="000860F2" w:rsidP="001411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860F2" w:rsidRPr="00910D56" w:rsidRDefault="000860F2" w:rsidP="001411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</w:t>
            </w:r>
          </w:p>
          <w:p w:rsidR="000860F2" w:rsidRPr="00910D56" w:rsidRDefault="000860F2" w:rsidP="001411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</w:tr>
      <w:tr w:rsidR="000860F2" w:rsidRPr="00910D56" w:rsidTr="001411F5">
        <w:trPr>
          <w:trHeight w:val="450"/>
        </w:trPr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60F2" w:rsidRPr="00910D56" w:rsidRDefault="000860F2" w:rsidP="001411F5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60F2" w:rsidRPr="00910D56" w:rsidRDefault="000860F2" w:rsidP="00141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Вязание узорного полотна.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60F2" w:rsidRPr="00910D56" w:rsidRDefault="000860F2" w:rsidP="001411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60F2" w:rsidRPr="00910D56" w:rsidRDefault="000860F2" w:rsidP="001411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60F2" w:rsidRPr="00910D56" w:rsidRDefault="000860F2" w:rsidP="001411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860F2" w:rsidRPr="00910D56" w:rsidRDefault="000860F2" w:rsidP="001411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</w:t>
            </w:r>
          </w:p>
          <w:p w:rsidR="000860F2" w:rsidRPr="00910D56" w:rsidRDefault="000860F2" w:rsidP="001411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Практическое занятие</w:t>
            </w:r>
          </w:p>
        </w:tc>
      </w:tr>
      <w:tr w:rsidR="000860F2" w:rsidRPr="00910D56" w:rsidTr="001411F5">
        <w:trPr>
          <w:trHeight w:val="450"/>
        </w:trPr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60F2" w:rsidRPr="00910D56" w:rsidRDefault="000860F2" w:rsidP="001411F5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3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60F2" w:rsidRPr="00910D56" w:rsidRDefault="000860F2" w:rsidP="00141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Вязание по кругу.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60F2" w:rsidRPr="00910D56" w:rsidRDefault="000860F2" w:rsidP="001411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60F2" w:rsidRPr="00910D56" w:rsidRDefault="000860F2" w:rsidP="001411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60F2" w:rsidRPr="00910D56" w:rsidRDefault="000860F2" w:rsidP="001411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860F2" w:rsidRPr="00910D56" w:rsidRDefault="000860F2" w:rsidP="001411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</w:t>
            </w:r>
          </w:p>
          <w:p w:rsidR="000860F2" w:rsidRPr="00910D56" w:rsidRDefault="000860F2" w:rsidP="001411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</w:tr>
      <w:tr w:rsidR="000860F2" w:rsidRPr="00910D56" w:rsidTr="001411F5">
        <w:trPr>
          <w:trHeight w:val="450"/>
        </w:trPr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60F2" w:rsidRPr="00910D56" w:rsidRDefault="000860F2" w:rsidP="001411F5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60F2" w:rsidRPr="00910D56" w:rsidRDefault="000860F2" w:rsidP="00141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Вязание квадрата.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60F2" w:rsidRPr="00910D56" w:rsidRDefault="000860F2" w:rsidP="001411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60F2" w:rsidRPr="00910D56" w:rsidRDefault="000860F2" w:rsidP="001411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60F2" w:rsidRPr="00910D56" w:rsidRDefault="000860F2" w:rsidP="001411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860F2" w:rsidRPr="00910D56" w:rsidRDefault="000860F2" w:rsidP="001411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</w:t>
            </w:r>
          </w:p>
          <w:p w:rsidR="000860F2" w:rsidRPr="00910D56" w:rsidRDefault="000860F2" w:rsidP="001411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</w:tr>
      <w:tr w:rsidR="000860F2" w:rsidRPr="00910D56" w:rsidTr="001411F5">
        <w:trPr>
          <w:trHeight w:val="450"/>
        </w:trPr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60F2" w:rsidRPr="00910D56" w:rsidRDefault="000860F2" w:rsidP="001411F5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60F2" w:rsidRPr="00910D56" w:rsidRDefault="000860F2" w:rsidP="00141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Выбор рисунка, техники вязания и выполнение изделия.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60F2" w:rsidRPr="00910D56" w:rsidRDefault="000860F2" w:rsidP="001411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60F2" w:rsidRPr="00910D56" w:rsidRDefault="000860F2" w:rsidP="001411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60F2" w:rsidRPr="00910D56" w:rsidRDefault="000860F2" w:rsidP="001411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860F2" w:rsidRPr="00910D56" w:rsidRDefault="000860F2" w:rsidP="001411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</w:t>
            </w:r>
          </w:p>
          <w:p w:rsidR="000860F2" w:rsidRPr="00910D56" w:rsidRDefault="000860F2" w:rsidP="001411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</w:tr>
      <w:tr w:rsidR="000860F2" w:rsidRPr="00910D56" w:rsidTr="001411F5">
        <w:trPr>
          <w:trHeight w:val="450"/>
        </w:trPr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60F2" w:rsidRPr="00910D56" w:rsidRDefault="000860F2" w:rsidP="001411F5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60F2" w:rsidRPr="00910D56" w:rsidRDefault="000860F2" w:rsidP="00141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Заключительное занятие. Подведение итогов за прошедший учебный год.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60F2" w:rsidRPr="00910D56" w:rsidRDefault="000860F2" w:rsidP="001411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60F2" w:rsidRPr="00910D56" w:rsidRDefault="000860F2" w:rsidP="001411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60F2" w:rsidRPr="00910D56" w:rsidRDefault="000860F2" w:rsidP="001411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860F2" w:rsidRPr="00910D56" w:rsidRDefault="000860F2" w:rsidP="001411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Выставка творческих работ</w:t>
            </w:r>
          </w:p>
        </w:tc>
      </w:tr>
      <w:tr w:rsidR="000860F2" w:rsidRPr="00910D56" w:rsidTr="001411F5"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60F2" w:rsidRPr="00910D56" w:rsidRDefault="000860F2" w:rsidP="001411F5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60F2" w:rsidRPr="00910D56" w:rsidRDefault="000860F2" w:rsidP="00141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60F2" w:rsidRPr="00910D56" w:rsidRDefault="000860F2" w:rsidP="001411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60F2" w:rsidRPr="00910D56" w:rsidRDefault="000860F2" w:rsidP="001411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60F2" w:rsidRPr="00910D56" w:rsidRDefault="000860F2" w:rsidP="001411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54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860F2" w:rsidRPr="00910D56" w:rsidRDefault="000860F2" w:rsidP="001411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0860F2" w:rsidRDefault="000860F2" w:rsidP="000860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D418D" w:rsidRPr="008E23CF" w:rsidRDefault="00CD418D" w:rsidP="00AF6B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D418D" w:rsidRPr="008E23CF" w:rsidRDefault="00AF6BBC" w:rsidP="00AF6B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Содержание программы</w:t>
      </w:r>
    </w:p>
    <w:p w:rsidR="00CD418D" w:rsidRPr="008E23CF" w:rsidRDefault="00CD418D" w:rsidP="00AF6BB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Поставленные задачи данного курса направлены на развитие творческих способностей детей путем их изобретательности в работе с разными материалами, пробовать реализовать себя в духе настоящего «творца-дизайнера» - знатока своего дела. Задания направлены на активизацию наблюдательности и фантазии, на формирование начальных навыков метафорического мышления – образной активности восприятия; умение пользоваться доступными материалами, предложенными на уроке.</w:t>
      </w:r>
    </w:p>
    <w:p w:rsidR="00CD418D" w:rsidRPr="008E23CF" w:rsidRDefault="00CD418D" w:rsidP="00AF6BB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Постепенное освоение новых практических приемов дает возможность совершенствоваться в познаниях, придает уверенность в дальнейшем выполнении задания. Работа, проводимая с разными материалами, приводит к созданию красивых изделий. Особо важной задачей является, при этом, развитие мелкой моторики рук.</w:t>
      </w:r>
    </w:p>
    <w:p w:rsidR="00CD418D" w:rsidRPr="008E23CF" w:rsidRDefault="00CD418D" w:rsidP="00AF6BB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Составление схем изготовления изделия на занятиях требуют немало усилий для направленности своего произведения искусства.</w:t>
      </w:r>
    </w:p>
    <w:p w:rsidR="00CD418D" w:rsidRPr="008E23CF" w:rsidRDefault="00CD418D" w:rsidP="00AF6BB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За один год ребенок получает обучение по всем видам практических навыков: простое плоскостное и сложное объемное вязание изделий, вышивка разными способами и т.д.</w:t>
      </w:r>
    </w:p>
    <w:p w:rsidR="00CD418D" w:rsidRPr="008E23CF" w:rsidRDefault="00CD418D" w:rsidP="00AF6BB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Важным моментом является развитие эмоциональной сферы ребенка средствами искусств, при использовании интеграции различных видов деятельности.</w:t>
      </w:r>
    </w:p>
    <w:p w:rsidR="00CD418D" w:rsidRPr="008E23CF" w:rsidRDefault="00CD418D" w:rsidP="00AF6BB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ассоциативных возможностей мышления, его метафоричности в результате чего закрепляются знания художественного ремесла, продолжается работа над понятиями «контраст», «форма», «пространство», «объем», «фактура материала».</w:t>
      </w:r>
    </w:p>
    <w:p w:rsidR="00CD418D" w:rsidRPr="008E23CF" w:rsidRDefault="00CD418D" w:rsidP="00AF6BB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Далее, предлагается дизайн малых форм. Например, изготовление отдельно взятой детали предмета: лист, цветок, животное, вышивка, вязание и так далее (по выбору ученика).</w:t>
      </w:r>
    </w:p>
    <w:p w:rsidR="00CD418D" w:rsidRPr="008E23CF" w:rsidRDefault="00CD418D" w:rsidP="00AF6BB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отличается повышением уровня знаний и умений в выполнении заданий (замысел, техника, новый вид деятельности).</w:t>
      </w:r>
    </w:p>
    <w:p w:rsidR="00CD418D" w:rsidRPr="008E23CF" w:rsidRDefault="00CD418D" w:rsidP="00AF6BB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Воспитанники</w:t>
      </w: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осознанно воспринимают такие понятия, как единство и равновесие в расположении отдельных частей, гармоничное сочетание цвета, колорит, ритм, подбор фактуры к данному образу или предмету, стилизация деталей.</w:t>
      </w:r>
    </w:p>
    <w:p w:rsidR="00CD418D" w:rsidRPr="008E23CF" w:rsidRDefault="00CD418D" w:rsidP="00AF6B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D418D" w:rsidRPr="008E23CF" w:rsidRDefault="00CD418D" w:rsidP="00AF6B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 программы:</w:t>
      </w:r>
    </w:p>
    <w:p w:rsidR="00CD418D" w:rsidRPr="008E23CF" w:rsidRDefault="00CD418D" w:rsidP="00AF6BB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духовно-нравственное, художественно-эстетическое развитие личности;</w:t>
      </w:r>
    </w:p>
    <w:p w:rsidR="00CD418D" w:rsidRPr="008E23CF" w:rsidRDefault="00CD418D" w:rsidP="00AF6BB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создать условия для раскрытия творческого потенциала каждого ребенка,</w:t>
      </w:r>
    </w:p>
    <w:p w:rsidR="00CD418D" w:rsidRPr="008E23CF" w:rsidRDefault="00CD418D" w:rsidP="00AF6B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для формирования его нравственно-личностных качеств, эстетического воспитания,</w:t>
      </w:r>
    </w:p>
    <w:p w:rsidR="00CD418D" w:rsidRPr="008E23CF" w:rsidRDefault="00CD418D" w:rsidP="00AF6B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высокой коммуникативной культуры, приобщения к ценностям мировой художественной культуры.</w:t>
      </w:r>
    </w:p>
    <w:p w:rsidR="00CD418D" w:rsidRPr="008E23CF" w:rsidRDefault="00CD418D" w:rsidP="00AF6B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 образовательные:</w:t>
      </w:r>
    </w:p>
    <w:p w:rsidR="00CD418D" w:rsidRPr="008E23CF" w:rsidRDefault="00CD418D" w:rsidP="00AF6B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Обучающие:</w:t>
      </w:r>
    </w:p>
    <w:p w:rsidR="00CD418D" w:rsidRPr="008E23CF" w:rsidRDefault="00CD418D" w:rsidP="00AF6BBC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изучить виды и жанры изобразительного и декоративно-прикладного искусства;</w:t>
      </w:r>
    </w:p>
    <w:p w:rsidR="00CD418D" w:rsidRPr="008E23CF" w:rsidRDefault="00CD418D" w:rsidP="00AF6BBC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научить ребенка понимать, ценить, любить традиции, наследие родного края;</w:t>
      </w:r>
    </w:p>
    <w:p w:rsidR="00CD418D" w:rsidRPr="008E23CF" w:rsidRDefault="00CD418D" w:rsidP="00AF6BBC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научить правильно организовывать рабочее место;</w:t>
      </w:r>
    </w:p>
    <w:p w:rsidR="00CD418D" w:rsidRPr="008E23CF" w:rsidRDefault="00CD418D" w:rsidP="00AF6BBC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научить работать с различными материалами;</w:t>
      </w:r>
    </w:p>
    <w:p w:rsidR="00CD418D" w:rsidRPr="008E23CF" w:rsidRDefault="00CD418D" w:rsidP="00AF6BBC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научить копировать произведения народного искусства;</w:t>
      </w:r>
    </w:p>
    <w:p w:rsidR="00CD418D" w:rsidRPr="008E23CF" w:rsidRDefault="00CD418D" w:rsidP="00AF6BBC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создать условия для развития ребенка как личности, мастера, художника;</w:t>
      </w:r>
    </w:p>
    <w:p w:rsidR="00CD418D" w:rsidRPr="008E23CF" w:rsidRDefault="00CD418D" w:rsidP="00AF6BBC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научить не только экономно расходовать материалы, но и рационально организовывать свою работу.</w:t>
      </w:r>
    </w:p>
    <w:p w:rsidR="00CD418D" w:rsidRPr="008E23CF" w:rsidRDefault="00CD418D" w:rsidP="00AF6B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Воспитательные:</w:t>
      </w:r>
    </w:p>
    <w:p w:rsidR="00CD418D" w:rsidRPr="008E23CF" w:rsidRDefault="00CD418D" w:rsidP="00AF6BBC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воспитать чувство гордости за выполненную работу, бережное отношение к своему и чужому труду, умение доводить дело до конца;</w:t>
      </w:r>
    </w:p>
    <w:p w:rsidR="00CD418D" w:rsidRPr="008E23CF" w:rsidRDefault="00CD418D" w:rsidP="00AF6BBC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показать важность коллективной и индивидуальной работы;</w:t>
      </w:r>
    </w:p>
    <w:p w:rsidR="00CD418D" w:rsidRPr="008E23CF" w:rsidRDefault="00CD418D" w:rsidP="00AF6BBC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приобщить детей к одному из малоизвестных видов народного творчества: низанию бисером;</w:t>
      </w:r>
    </w:p>
    <w:p w:rsidR="00CD418D" w:rsidRPr="008E23CF" w:rsidRDefault="00CD418D" w:rsidP="00AF6BBC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поддержать творческие порывы воспитанников, и умело направить их творческую деятельность.</w:t>
      </w:r>
    </w:p>
    <w:p w:rsidR="00CD418D" w:rsidRPr="008E23CF" w:rsidRDefault="00CD418D" w:rsidP="00AF6B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Развивающие:</w:t>
      </w:r>
    </w:p>
    <w:p w:rsidR="00CD418D" w:rsidRPr="008E23CF" w:rsidRDefault="00CD418D" w:rsidP="00AF6BBC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развить творческие способности ребенка;</w:t>
      </w:r>
    </w:p>
    <w:p w:rsidR="00CD418D" w:rsidRPr="008E23CF" w:rsidRDefault="00CD418D" w:rsidP="00AF6BBC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развить память, научить работать по памяти;</w:t>
      </w:r>
    </w:p>
    <w:p w:rsidR="00CD418D" w:rsidRPr="008E23CF" w:rsidRDefault="00CD418D" w:rsidP="00AF6BBC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развить пространственное мышление;</w:t>
      </w:r>
    </w:p>
    <w:p w:rsidR="00CD418D" w:rsidRPr="008E23CF" w:rsidRDefault="00CD418D" w:rsidP="00AF6BBC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развить в ребенке потребность творить;</w:t>
      </w:r>
    </w:p>
    <w:p w:rsidR="00CD418D" w:rsidRPr="008E23CF" w:rsidRDefault="00CD418D" w:rsidP="00AF6BBC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развить самостоятельность и аккуратность в изделии.</w:t>
      </w:r>
    </w:p>
    <w:p w:rsidR="00CD418D" w:rsidRPr="008E23CF" w:rsidRDefault="00CD418D" w:rsidP="00AF6BBC">
      <w:pPr>
        <w:numPr>
          <w:ilvl w:val="1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предусматривает включение учащихся в различные виды деятельности:</w:t>
      </w:r>
    </w:p>
    <w:p w:rsidR="00CD418D" w:rsidRPr="008E23CF" w:rsidRDefault="00CD418D" w:rsidP="00AF6BBC">
      <w:pPr>
        <w:numPr>
          <w:ilvl w:val="1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познавательную, практическую и другие;</w:t>
      </w:r>
    </w:p>
    <w:p w:rsidR="00CD418D" w:rsidRPr="008E23CF" w:rsidRDefault="00CD418D" w:rsidP="00AF6BBC">
      <w:pPr>
        <w:numPr>
          <w:ilvl w:val="1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репродуктивную (продуктивную), поисковую, художественную, творческую, познавательную направленность и др.</w:t>
      </w:r>
    </w:p>
    <w:p w:rsidR="00CD418D" w:rsidRPr="008E23CF" w:rsidRDefault="00CD418D" w:rsidP="00AF6B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D418D" w:rsidRPr="008E23CF" w:rsidRDefault="00CD418D" w:rsidP="00AF6B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Отличительные особенности программы</w:t>
      </w:r>
    </w:p>
    <w:p w:rsidR="00CD418D" w:rsidRPr="008E23CF" w:rsidRDefault="00CD418D" w:rsidP="00AF6B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Темы программы расположены в определенной системе: от более простых к более сложным;</w:t>
      </w:r>
    </w:p>
    <w:p w:rsidR="00CD418D" w:rsidRPr="008E23CF" w:rsidRDefault="00CD418D" w:rsidP="00AF6BBC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 программы не повторяет имеющиеся школьные курсы трудового обучения;</w:t>
      </w:r>
    </w:p>
    <w:p w:rsidR="00CD418D" w:rsidRPr="008E23CF" w:rsidRDefault="00CD418D" w:rsidP="00AF6BBC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предложенный учебно-тематический план позволяет учитывать различную степень подготовки детей, индивидуальные способности, направленность </w:t>
      </w: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интересов в развитии, пробуждает интерес детей к художественной деятельности;</w:t>
      </w:r>
    </w:p>
    <w:p w:rsidR="00CD418D" w:rsidRPr="008E23CF" w:rsidRDefault="00CD418D" w:rsidP="00AF6BBC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в программе запланированы игровые разминки, зарядки для глаз.</w:t>
      </w:r>
    </w:p>
    <w:p w:rsidR="00CD418D" w:rsidRPr="008E23CF" w:rsidRDefault="00CD418D" w:rsidP="00AF6BB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В процессе обучения дети не только овладевают секретами древнего искусства - низания, плетения бисером, декоративная вышивка, вязание, но и расширяют кругозор, вырабатывают художественное чутье и, самое главное, воспитывают хороший вкус, изучая произведения изобразительного и народного искусства.</w:t>
      </w:r>
    </w:p>
    <w:p w:rsidR="00CD418D" w:rsidRPr="008E23CF" w:rsidRDefault="00CD418D" w:rsidP="00AF6BB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по программе рассчи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тано на 1 год. Возраст детей - 7 – 18</w:t>
      </w: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лет, так как у ребенка младшего возраста слабо развита мелкая моторика, он очень быстро устает, теряет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нимание. Численность группы - до 10</w:t>
      </w: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человек.</w:t>
      </w:r>
    </w:p>
    <w:p w:rsidR="00CD418D" w:rsidRPr="008E23CF" w:rsidRDefault="00CD418D" w:rsidP="00AF6B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Занятия проводятся 1 раза в неделю по 2 учебных 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аса с обязательными перерывами, </w:t>
      </w: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во время которых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0" distR="0" simplePos="0" relativeHeight="251659264" behindDoc="0" locked="0" layoutInCell="1" allowOverlap="0">
                <wp:simplePos x="0" y="0"/>
                <wp:positionH relativeFrom="column">
                  <wp:align>left</wp:align>
                </wp:positionH>
                <wp:positionV relativeFrom="line">
                  <wp:posOffset>0</wp:posOffset>
                </wp:positionV>
                <wp:extent cx="304800" cy="304800"/>
                <wp:effectExtent l="0" t="0" r="3810" b="3175"/>
                <wp:wrapSquare wrapText="bothSides"/>
                <wp:docPr id="2" name="Прямоугольни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EF3444" id="Прямоугольник 2" o:spid="_x0000_s1026" style="position:absolute;margin-left:0;margin-top:0;width:24pt;height:24pt;z-index:251659264;visibility:visible;mso-wrap-style:square;mso-width-percent:0;mso-height-percent:0;mso-wrap-distance-left:0;mso-wrap-distance-top:0;mso-wrap-distance-right:0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0" distR="0" simplePos="0" relativeHeight="251660288" behindDoc="0" locked="0" layoutInCell="1" allowOverlap="0">
                <wp:simplePos x="0" y="0"/>
                <wp:positionH relativeFrom="column">
                  <wp:align>left</wp:align>
                </wp:positionH>
                <wp:positionV relativeFrom="line">
                  <wp:posOffset>0</wp:posOffset>
                </wp:positionV>
                <wp:extent cx="304800" cy="304800"/>
                <wp:effectExtent l="0" t="0" r="4445" b="3175"/>
                <wp:wrapSquare wrapText="bothSides"/>
                <wp:docPr id="1" name="Прямоугольни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E991EC" id="Прямоугольник 1" o:spid="_x0000_s1026" style="position:absolute;margin-left:0;margin-top:0;width:24pt;height:24pt;z-index:251660288;visibility:visible;mso-wrap-style:square;mso-width-percent:0;mso-height-percent:0;mso-wrap-distance-left:0;mso-wrap-distance-top:0;mso-wrap-distance-right:0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IzJFRnQCAAClBAAADgAAAAAAAAAAAAAA&#10;AAAuAgAAZHJzL2Uyb0RvYy54bWxQSwECLQAUAAYACAAAACEATKDpLNgAAAADAQAADwAAAAAAAAAA&#10;AAAAAADOBAAAZHJzL2Rvd25yZXYueG1sUEsFBgAAAAAEAAQA8wAAANMFAAAAAA==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 необходимо проветрить помещение, проводить гимнастику для глаз, мышц шеи, спины, рук в форме игры.</w:t>
      </w:r>
    </w:p>
    <w:p w:rsidR="00CD418D" w:rsidRPr="008E23CF" w:rsidRDefault="00CD418D" w:rsidP="00AF6B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Ожидаемый результат</w:t>
      </w: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 имеет внутреннюю динамику развития, являясь итоговой характеристикой каждого этапа обучения. В результате изучения программы </w:t>
      </w:r>
      <w:r w:rsidRPr="008E23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</w:t>
      </w:r>
      <w:proofErr w:type="spellStart"/>
      <w:r w:rsidRPr="008E23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Бисероплетение</w:t>
      </w:r>
      <w:proofErr w:type="spellEnd"/>
      <w:r w:rsidRPr="008E23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»,</w:t>
      </w: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8E23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«Декоративная вышивка», «Вязание крючком».</w:t>
      </w:r>
    </w:p>
    <w:p w:rsidR="00CD418D" w:rsidRPr="008E23CF" w:rsidRDefault="00CD418D" w:rsidP="00AF6B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дети будут знать:</w:t>
      </w:r>
    </w:p>
    <w:p w:rsidR="00CD418D" w:rsidRPr="008E23CF" w:rsidRDefault="00CD418D" w:rsidP="00AF6BBC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различные виды декоративно-прикладного творчества;</w:t>
      </w:r>
    </w:p>
    <w:p w:rsidR="00CD418D" w:rsidRPr="008E23CF" w:rsidRDefault="00CD418D" w:rsidP="00AF6BBC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символику цвета и орнаментальных мотивов;</w:t>
      </w:r>
    </w:p>
    <w:p w:rsidR="00CD418D" w:rsidRPr="008E23CF" w:rsidRDefault="00CD418D" w:rsidP="00AF6BBC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историю возникновения и развития бисера, «родословную» украшений из бисера;</w:t>
      </w:r>
    </w:p>
    <w:p w:rsidR="00CD418D" w:rsidRPr="008E23CF" w:rsidRDefault="00CD418D" w:rsidP="00AF6BBC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о традиционных крестьянских украшениях из бисера и жемчуга;</w:t>
      </w:r>
    </w:p>
    <w:p w:rsidR="00CD418D" w:rsidRPr="008E23CF" w:rsidRDefault="00CD418D" w:rsidP="00AF6BBC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 способы, приемы бисерных рукоделий;</w:t>
      </w:r>
    </w:p>
    <w:p w:rsidR="00CD418D" w:rsidRPr="008E23CF" w:rsidRDefault="00CD418D" w:rsidP="00AF6BBC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 техники безопасности труда.</w:t>
      </w:r>
    </w:p>
    <w:p w:rsidR="00CD418D" w:rsidRPr="008E23CF" w:rsidRDefault="00CD418D" w:rsidP="00AF6BBC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соблюдать правила безопасного пользования ножницами и иголкой, правила гигиены и санитарии;</w:t>
      </w:r>
    </w:p>
    <w:p w:rsidR="00CD418D" w:rsidRPr="008E23CF" w:rsidRDefault="00CD418D" w:rsidP="00AF6BBC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планировать работу, понятно рассказывать об основных этапах воплощения замысла;</w:t>
      </w:r>
    </w:p>
    <w:p w:rsidR="00CD418D" w:rsidRPr="008E23CF" w:rsidRDefault="00CD418D" w:rsidP="00AF6BBC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закреплять ткань в пяльцах;</w:t>
      </w:r>
    </w:p>
    <w:p w:rsidR="00CD418D" w:rsidRPr="008E23CF" w:rsidRDefault="00CD418D" w:rsidP="00AF6BBC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вдевать нитку в иголку;</w:t>
      </w:r>
    </w:p>
    <w:p w:rsidR="00CD418D" w:rsidRPr="008E23CF" w:rsidRDefault="00CD418D" w:rsidP="00AF6BBC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завязывать узелок;</w:t>
      </w:r>
    </w:p>
    <w:p w:rsidR="00CD418D" w:rsidRPr="008E23CF" w:rsidRDefault="00CD418D" w:rsidP="00AF6BBC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принимать участие в оформлении вышивок на выставку (уметь располагать вышивки на демонстрационном стенде, сочетая размеры изделия, цветовую гамму, способ вышивки);</w:t>
      </w:r>
    </w:p>
    <w:p w:rsidR="00CD418D" w:rsidRPr="008E23CF" w:rsidRDefault="00CD418D" w:rsidP="00AF6BBC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историю вязания крючком;</w:t>
      </w:r>
    </w:p>
    <w:p w:rsidR="00CD418D" w:rsidRPr="008E23CF" w:rsidRDefault="00CD418D" w:rsidP="00AF6BBC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технологию вязания крючком;</w:t>
      </w:r>
    </w:p>
    <w:p w:rsidR="00CD418D" w:rsidRPr="008E23CF" w:rsidRDefault="00CD418D" w:rsidP="00AF6BBC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особенности вязания некоторых видов изделий;</w:t>
      </w:r>
    </w:p>
    <w:p w:rsidR="00CD418D" w:rsidRPr="008E23CF" w:rsidRDefault="00CD418D" w:rsidP="00AF6BBC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требования техники безопасности и правила личной гигиены при работе с нитью,</w:t>
      </w:r>
    </w:p>
    <w:p w:rsidR="00CD418D" w:rsidRPr="008E23CF" w:rsidRDefault="00CD418D" w:rsidP="00AF6BBC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ножницами и крючком;</w:t>
      </w:r>
    </w:p>
    <w:p w:rsidR="00CD418D" w:rsidRPr="008E23CF" w:rsidRDefault="00CD418D" w:rsidP="00AF6BBC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овладеют культурой труда на всех этапах трудового процесса:</w:t>
      </w:r>
    </w:p>
    <w:p w:rsidR="00CD418D" w:rsidRPr="008E23CF" w:rsidRDefault="00CD418D" w:rsidP="00AF6BBC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научатся экономно расходовать материал; поддержать порядок на рабочем месте;</w:t>
      </w:r>
    </w:p>
    <w:p w:rsidR="00CD418D" w:rsidRPr="008E23CF" w:rsidRDefault="00CD418D" w:rsidP="00AF6BBC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эпизодически включать ручной художественный труд в игровой сюжет, </w:t>
      </w:r>
      <w:proofErr w:type="spellStart"/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использоватьручные</w:t>
      </w:r>
      <w:proofErr w:type="spellEnd"/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умения в повседневной жизни (изготовление подарков, сувениров), проявляя при этом творчество;</w:t>
      </w:r>
    </w:p>
    <w:p w:rsidR="00CD418D" w:rsidRPr="008E23CF" w:rsidRDefault="00CD418D" w:rsidP="00AF6B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дети будут уметь:</w:t>
      </w:r>
    </w:p>
    <w:p w:rsidR="00CD418D" w:rsidRPr="008E23CF" w:rsidRDefault="00CD418D" w:rsidP="00AF6BBC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определять виды и жанры изобразительного и декоративно-прикладного искусства;</w:t>
      </w:r>
    </w:p>
    <w:p w:rsidR="00CD418D" w:rsidRPr="008E23CF" w:rsidRDefault="00CD418D" w:rsidP="00AF6BBC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работать коллективно и индивидуально, уважать свой труд и труд товарищей;</w:t>
      </w:r>
    </w:p>
    <w:p w:rsidR="00CD418D" w:rsidRPr="008E23CF" w:rsidRDefault="00CD418D" w:rsidP="00AF6BBC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копировать образцы народного и декоративно-прикладного искусства;</w:t>
      </w:r>
    </w:p>
    <w:p w:rsidR="00CD418D" w:rsidRPr="008E23CF" w:rsidRDefault="00CD418D" w:rsidP="00AF6BBC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делать эскизы, выражать графическими средствами идеи, разрабатывать композиции, схемы для создания изделий из бисера, бусин;</w:t>
      </w:r>
    </w:p>
    <w:p w:rsidR="00CD418D" w:rsidRPr="008E23CF" w:rsidRDefault="00CD418D" w:rsidP="00AF6BBC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гармонично сочетать цвета;</w:t>
      </w:r>
    </w:p>
    <w:p w:rsidR="00CD418D" w:rsidRPr="008E23CF" w:rsidRDefault="00CD418D" w:rsidP="00AF6BBC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овладеть приемами плетения, низания, ткачества бисером;</w:t>
      </w:r>
    </w:p>
    <w:p w:rsidR="00CD418D" w:rsidRPr="008E23CF" w:rsidRDefault="00CD418D" w:rsidP="00AF6BBC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пользоваться специальными терминами;</w:t>
      </w:r>
    </w:p>
    <w:p w:rsidR="00CD418D" w:rsidRPr="008E23CF" w:rsidRDefault="00CD418D" w:rsidP="00AF6BBC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оформлять работы, работать с бумагой, картоном;</w:t>
      </w:r>
    </w:p>
    <w:p w:rsidR="00CD418D" w:rsidRPr="008E23CF" w:rsidRDefault="00CD418D" w:rsidP="00AF6BBC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реставрировать изделия из бисера и бусин;</w:t>
      </w:r>
    </w:p>
    <w:p w:rsidR="00CD418D" w:rsidRPr="008E23CF" w:rsidRDefault="00CD418D" w:rsidP="00AF6BBC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создавать украшения, дополнения, аксессуары для народного, исторического, авангардного костюмов.</w:t>
      </w:r>
    </w:p>
    <w:p w:rsidR="00CD418D" w:rsidRPr="008E23CF" w:rsidRDefault="00CD418D" w:rsidP="00AF6BBC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 подобрать или составить рисунок для вышивки.</w:t>
      </w:r>
    </w:p>
    <w:p w:rsidR="00CD418D" w:rsidRPr="008E23CF" w:rsidRDefault="00CD418D" w:rsidP="00AF6BBC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вышивать на пяльцах и без них.</w:t>
      </w:r>
    </w:p>
    <w:p w:rsidR="00CD418D" w:rsidRPr="008E23CF" w:rsidRDefault="00CD418D" w:rsidP="00AF6BBC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Начинать и заканчивать работу без узлов.</w:t>
      </w:r>
    </w:p>
    <w:p w:rsidR="00CD418D" w:rsidRPr="008E23CF" w:rsidRDefault="00CD418D" w:rsidP="00AF6BBC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Подбирать ткань, нитки в зависимости от техники вышивки, рисунка.</w:t>
      </w:r>
    </w:p>
    <w:p w:rsidR="00CD418D" w:rsidRPr="008E23CF" w:rsidRDefault="00CD418D" w:rsidP="00AF6BBC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способы и уметь переводить рисунок на ткань.</w:t>
      </w:r>
    </w:p>
    <w:p w:rsidR="00CD418D" w:rsidRPr="008E23CF" w:rsidRDefault="00CD418D" w:rsidP="00AF6BBC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работу простыми декоративными швами, счетным крестом, гобеленовым швом.</w:t>
      </w:r>
    </w:p>
    <w:p w:rsidR="00CD418D" w:rsidRPr="008E23CF" w:rsidRDefault="00CD418D" w:rsidP="00AF6BBC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Оформлять вышивку в рамку. Выполнять работу качественно.</w:t>
      </w:r>
    </w:p>
    <w:p w:rsidR="00CD418D" w:rsidRPr="008E23CF" w:rsidRDefault="00CD418D" w:rsidP="00AF6BBC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Соблюдать правила техники безопасности, гигиены и санитарии.</w:t>
      </w:r>
    </w:p>
    <w:p w:rsidR="00CD418D" w:rsidRPr="008E23CF" w:rsidRDefault="00CD418D" w:rsidP="00AF6BBC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 моделировать, конструировать и изготавливать элементарные</w:t>
      </w:r>
    </w:p>
    <w:p w:rsidR="00CD418D" w:rsidRPr="008E23CF" w:rsidRDefault="00CD418D" w:rsidP="00AF6BBC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вязаные изделия;</w:t>
      </w:r>
    </w:p>
    <w:p w:rsidR="00CD418D" w:rsidRPr="008E23CF" w:rsidRDefault="00CD418D" w:rsidP="00AF6BBC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все стадии изготовления вязаных изделий;</w:t>
      </w:r>
    </w:p>
    <w:p w:rsidR="00CD418D" w:rsidRPr="008E23CF" w:rsidRDefault="00CD418D" w:rsidP="00AF6BBC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рационально использовать материал.</w:t>
      </w:r>
    </w:p>
    <w:p w:rsidR="00CD418D" w:rsidRPr="008E23CF" w:rsidRDefault="00CD418D" w:rsidP="00AF6BBC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 моделировать, конструировать и изготавливать элементарные</w:t>
      </w:r>
    </w:p>
    <w:p w:rsidR="00CD418D" w:rsidRPr="008E23CF" w:rsidRDefault="00CD418D" w:rsidP="00AF6BBC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вязаные изделия;</w:t>
      </w:r>
    </w:p>
    <w:p w:rsidR="00CD418D" w:rsidRPr="008E23CF" w:rsidRDefault="00CD418D" w:rsidP="00AF6BBC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все стадии изготовления вязаных изделий;</w:t>
      </w:r>
    </w:p>
    <w:p w:rsidR="00CD418D" w:rsidRPr="008E23CF" w:rsidRDefault="00CD418D" w:rsidP="00AF6BBC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рационально использовать материал.</w:t>
      </w:r>
    </w:p>
    <w:p w:rsidR="00CD418D" w:rsidRPr="008E23CF" w:rsidRDefault="00CD418D" w:rsidP="00AF6B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D418D" w:rsidRPr="008E23CF" w:rsidRDefault="00CD418D" w:rsidP="00AF6B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Технические:</w:t>
      </w:r>
    </w:p>
    <w:p w:rsidR="00CD418D" w:rsidRPr="008E23CF" w:rsidRDefault="00CD418D" w:rsidP="00AF6BBC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уметь работать с бисером, проволокой, леской, тканью, нитками, иглой, наперстком, ножницами, крючком, спицами, а также образовывать живописные переливы с помощью различных способов (цвета, </w:t>
      </w:r>
      <w:proofErr w:type="spellStart"/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бисероплетения</w:t>
      </w:r>
      <w:proofErr w:type="spellEnd"/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, техники вышивки и вязания);</w:t>
      </w:r>
    </w:p>
    <w:p w:rsidR="00CD418D" w:rsidRPr="008E23CF" w:rsidRDefault="00CD418D" w:rsidP="00AF6BBC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комбинировать различные материалы и соединять их между собой так, чтобы они обретали в процессе работы единый стилевой смысл;</w:t>
      </w:r>
    </w:p>
    <w:p w:rsidR="00CD418D" w:rsidRPr="008E23CF" w:rsidRDefault="00CD418D" w:rsidP="00AF6BBC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применять различный подручный материал (ножницы, проволоку, леску, булавки, </w:t>
      </w:r>
      <w:proofErr w:type="spellStart"/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вспарыватель</w:t>
      </w:r>
      <w:proofErr w:type="spellEnd"/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, мел и т.д.).</w:t>
      </w:r>
    </w:p>
    <w:p w:rsidR="00AF6BBC" w:rsidRDefault="00AF6BBC" w:rsidP="00AF6B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CD418D" w:rsidRPr="008E23CF" w:rsidRDefault="00CD418D" w:rsidP="00AF6B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Знания о средствах выразительности:</w:t>
      </w:r>
    </w:p>
    <w:p w:rsidR="00CD418D" w:rsidRPr="008E23CF" w:rsidRDefault="00CD418D" w:rsidP="00AF6BBC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цвет (умение использовать его как средство передачи настроения, выделение главного);</w:t>
      </w:r>
    </w:p>
    <w:p w:rsidR="00CD418D" w:rsidRPr="008E23CF" w:rsidRDefault="00CD418D" w:rsidP="00AF6BBC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линия, пятно. Использование образа для большей его выразительности;</w:t>
      </w:r>
    </w:p>
    <w:p w:rsidR="00CD418D" w:rsidRPr="008E23CF" w:rsidRDefault="00CD418D" w:rsidP="00AF6BBC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форма (владение способами </w:t>
      </w:r>
      <w:proofErr w:type="spellStart"/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бисероплетения</w:t>
      </w:r>
      <w:proofErr w:type="spellEnd"/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, декоративного вязания и вышивки, как целого изделия, так и его отдельно взятых деталей).</w:t>
      </w:r>
    </w:p>
    <w:p w:rsidR="00CD418D" w:rsidRPr="008E23CF" w:rsidRDefault="00CD418D" w:rsidP="00AF6B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Композиция:</w:t>
      </w:r>
    </w:p>
    <w:p w:rsidR="00CD418D" w:rsidRPr="008E23CF" w:rsidRDefault="00CD418D" w:rsidP="00AF6BBC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владение средствами выразительности;</w:t>
      </w:r>
    </w:p>
    <w:p w:rsidR="00CD418D" w:rsidRPr="008E23CF" w:rsidRDefault="00CD418D" w:rsidP="00AF6BBC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обладание знаниями о линейной и воздушной перспективе, выбор точки зрения;</w:t>
      </w:r>
    </w:p>
    <w:p w:rsidR="00CD418D" w:rsidRPr="008E23CF" w:rsidRDefault="00CD418D" w:rsidP="00AF6BBC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составлять композицию на заданную тему (правильность компоновки деталей, цельность композиции, выделение сюжетно-композиционного центра).</w:t>
      </w:r>
    </w:p>
    <w:p w:rsidR="00CD418D" w:rsidRPr="008E23CF" w:rsidRDefault="00CD418D" w:rsidP="00AF6BBC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Виды художественной деятельности:</w:t>
      </w:r>
    </w:p>
    <w:p w:rsidR="00CD418D" w:rsidRPr="008E23CF" w:rsidRDefault="00CD418D" w:rsidP="00AF6BBC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создавать декоративный образ изделия, применять разные приемы вязания, вышивки, сочетая при этом равновесие форм, цвета и фактуры;</w:t>
      </w:r>
    </w:p>
    <w:p w:rsidR="00CD418D" w:rsidRPr="008E23CF" w:rsidRDefault="00CD418D" w:rsidP="00AF6BBC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дизайн: использование линии, силуэта, цвета, пропорции, формы в процессе проектирования и изготовления изделия;</w:t>
      </w:r>
    </w:p>
    <w:p w:rsidR="00CD418D" w:rsidRPr="008E23CF" w:rsidRDefault="00CD418D" w:rsidP="00AF6BBC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уровень развития мыслительной деятельности;</w:t>
      </w:r>
    </w:p>
    <w:p w:rsidR="00CD418D" w:rsidRPr="008E23CF" w:rsidRDefault="00CD418D" w:rsidP="00AF6B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Образное мышление:</w:t>
      </w: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 создание ярких выразительных образов;</w:t>
      </w:r>
    </w:p>
    <w:p w:rsidR="00CD418D" w:rsidRPr="008E23CF" w:rsidRDefault="00CD418D" w:rsidP="00AF6B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Воображение: </w:t>
      </w: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творческая активность, фантазия. Самостоятельное создание новых оригинальных образов;</w:t>
      </w:r>
    </w:p>
    <w:p w:rsidR="00CD418D" w:rsidRPr="008E23CF" w:rsidRDefault="00CD418D" w:rsidP="00AF6B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Аналитическое мышление:</w:t>
      </w: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 умение анализировать, давать оценку;</w:t>
      </w:r>
    </w:p>
    <w:p w:rsidR="00CD418D" w:rsidRPr="008E23CF" w:rsidRDefault="00CD418D" w:rsidP="00AF6B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Виды декоративно-прикладного творчества.</w:t>
      </w:r>
    </w:p>
    <w:p w:rsidR="00CD418D" w:rsidRPr="008E23CF" w:rsidRDefault="00CD418D" w:rsidP="00AF6BBC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Начальные сведения об инструментах, приспособлениях и материалах, используемых при вязании.</w:t>
      </w:r>
    </w:p>
    <w:p w:rsidR="00CD418D" w:rsidRPr="008E23CF" w:rsidRDefault="00CD418D" w:rsidP="00AF6BBC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Безопасные приемы работы.</w:t>
      </w:r>
    </w:p>
    <w:p w:rsidR="00CD418D" w:rsidRPr="008E23CF" w:rsidRDefault="00CD418D" w:rsidP="00AF6BBC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Начальные сведения о цветовом сочетании.</w:t>
      </w:r>
    </w:p>
    <w:p w:rsidR="00CD418D" w:rsidRPr="008E23CF" w:rsidRDefault="00CD418D" w:rsidP="00AF6BBC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 рабочие приемы вязания спицами, крючком и на вилке.</w:t>
      </w:r>
    </w:p>
    <w:p w:rsidR="00CD418D" w:rsidRPr="008E23CF" w:rsidRDefault="00CD418D" w:rsidP="00AF6BBC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Условные обозначения вязальных петель.</w:t>
      </w:r>
    </w:p>
    <w:p w:rsidR="00CD418D" w:rsidRPr="008E23CF" w:rsidRDefault="00CD418D" w:rsidP="00AF6BBC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Порядок чтения схем для вязания спицами и крючком.</w:t>
      </w:r>
    </w:p>
    <w:p w:rsidR="00CD418D" w:rsidRPr="008E23CF" w:rsidRDefault="00CD418D" w:rsidP="00AF6BBC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Пользоваться схематичным описанием рисунка.</w:t>
      </w:r>
    </w:p>
    <w:p w:rsidR="00CD418D" w:rsidRPr="008E23CF" w:rsidRDefault="00CD418D" w:rsidP="00AF6BBC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простейшие элементы вязания на спицах, крючком.</w:t>
      </w:r>
    </w:p>
    <w:p w:rsidR="00CD418D" w:rsidRPr="008E23CF" w:rsidRDefault="00CD418D" w:rsidP="00AF6BBC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Рассчитывать плотность вязания и количество петель для проектируемого изделия.</w:t>
      </w:r>
    </w:p>
    <w:p w:rsidR="00CD418D" w:rsidRPr="008E23CF" w:rsidRDefault="00CD418D" w:rsidP="00AF6BBC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Подбирать инструменты и материалы для работы.</w:t>
      </w:r>
    </w:p>
    <w:p w:rsidR="00CD418D" w:rsidRPr="008E23CF" w:rsidRDefault="00CD418D" w:rsidP="00AF6BBC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Изготавливать изделие.</w:t>
      </w:r>
    </w:p>
    <w:p w:rsidR="00CD418D" w:rsidRPr="008E23CF" w:rsidRDefault="00CD418D" w:rsidP="00AF6BBC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В процессе работы ориентироваться на качество изделий</w:t>
      </w:r>
    </w:p>
    <w:p w:rsidR="00CD418D" w:rsidRPr="008E23CF" w:rsidRDefault="00CD418D" w:rsidP="00AF6B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D418D" w:rsidRPr="008E23CF" w:rsidRDefault="00CD418D" w:rsidP="000860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Методическое обеспечение </w:t>
      </w:r>
    </w:p>
    <w:p w:rsidR="00CD418D" w:rsidRPr="008E23CF" w:rsidRDefault="00CD418D" w:rsidP="00AF6BB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Учитывая психологические особенности ребенка и то, что низание бисером дело кропотливое, требующее терпения и усидчивости, первые занятия направлены на то, чтобы увлечь, заинтересовать ребенка, втянуть его в процесс творчества. На первых занятиях дети учатся изготовлять простые, но эффектные игрушки-сувениры, внося в них элемент индивидуальности, творчества (например — изменить, придумать рисунок на спинке или крыльях мухи). Постепенно дети втягиваются в творческий процесс и способны заниматься кропотливой работой, выполняя более сложные изделия. Здесь очень важно помочь ребенку увидеть, представить конечный результат. В процессе обучение дети проходят весь путь — от наброска, эскиза-идеи до композиционного решения в любом виде деятельности, познают «муки» творчества применяют все знания и умения, приобретенные ранее.</w:t>
      </w:r>
    </w:p>
    <w:p w:rsidR="00CD418D" w:rsidRPr="008E23CF" w:rsidRDefault="00CD418D" w:rsidP="00AF6BB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Занятия по мастерству строятся таким образом: новый вид, способы плетения — оригинальное, индивидуальное изделие, то есть обучение направлено не на бесконечное копирование готовых схем, а на создание индивидуальных творческих изделий.</w:t>
      </w:r>
    </w:p>
    <w:p w:rsidR="00CD418D" w:rsidRPr="008E23CF" w:rsidRDefault="00CD418D" w:rsidP="00AF6BB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 ходе занятий дети сначала изучают основные способы плетения, учатся работать аккуратно, вносят небольшие технологические, цветовые изменения в готовые схемы, создают несложные творческие изделия, учатся составлять схемы, а в дальнейшем занятия направлены на создание творческих, авторских изделий, композиций как, например: создание комплектов украшений для фольклорного, исторического, временного или авангардного костюма; объемно-декоративных композиций и изделий, создание нетрадиционных изделий (таких, как модули и интерьерные композиции). Приветствуется нетрадиционный подход к работе над изделием (например, использование различных материалов).</w:t>
      </w:r>
    </w:p>
    <w:p w:rsidR="00CD418D" w:rsidRPr="008E23CF" w:rsidRDefault="00CD418D" w:rsidP="00AF6B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 проведения занятий: коллективная, индивидуальная и групповая.</w:t>
      </w:r>
    </w:p>
    <w:p w:rsidR="00CD418D" w:rsidRPr="008E23CF" w:rsidRDefault="00CD418D" w:rsidP="00AF6B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 занятиях применяются:</w:t>
      </w:r>
    </w:p>
    <w:p w:rsidR="00CD418D" w:rsidRPr="008E23CF" w:rsidRDefault="00CD418D" w:rsidP="00AF6BBC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индивидуальный показ;</w:t>
      </w:r>
    </w:p>
    <w:p w:rsidR="00CD418D" w:rsidRPr="008E23CF" w:rsidRDefault="00CD418D" w:rsidP="00AF6BBC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задание по схеме;</w:t>
      </w:r>
    </w:p>
    <w:p w:rsidR="00CD418D" w:rsidRPr="008E23CF" w:rsidRDefault="00CD418D" w:rsidP="00AF6BBC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игра, викторина на знание терминологии и основных способов плетения; вязания; вышивки:</w:t>
      </w:r>
    </w:p>
    <w:p w:rsidR="00CD418D" w:rsidRPr="008E23CF" w:rsidRDefault="00CD418D" w:rsidP="00AF6BBC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разработка индивидуального творческого изделия;</w:t>
      </w:r>
    </w:p>
    <w:p w:rsidR="00CD418D" w:rsidRPr="008E23CF" w:rsidRDefault="00CD418D" w:rsidP="00AF6BBC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самостоятельная работа.</w:t>
      </w:r>
    </w:p>
    <w:p w:rsidR="00CD418D" w:rsidRPr="008E23CF" w:rsidRDefault="00CD418D" w:rsidP="00AF6BB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Занятия, в основном, практические, но вначале их краткая теоретическая часть в форме беседы, с обязательным включением детей в разговор. Особое внимание уделяю творческой тетради по мастерству, где идет работа над эскизами, зарисовываются и разрабатываются схемы, где идет творческий поиск, зарождаются идеи будущих изделий. Серьезное отношение к ведению тетради дисциплинирует обучающихся детей, воспитывает потребность аккуратно, профессионально выполнять изделия.</w:t>
      </w:r>
    </w:p>
    <w:p w:rsidR="00CD418D" w:rsidRPr="008E23CF" w:rsidRDefault="00CD418D" w:rsidP="00AF6BB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Большое значение придаю копированию украшений или элементов головных уборов, орнаментальных мотивов, элементов народного костюма. Только изучая, бережно храня и развивая традиции народной культуры, можно помочь ребенку вырасти творчески активным, самобытным мастером-художником.</w:t>
      </w:r>
    </w:p>
    <w:p w:rsidR="00CD418D" w:rsidRPr="008E23CF" w:rsidRDefault="00CD418D" w:rsidP="00AF6BB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На каждом промежуточном этапе работы необходимо проводить просмотр-обсуждение, побуждать детей анализировать работы с учетом смыслового, композиционного, цветового, эмоционального решения, видеть достоинства и недостатки работ. На завершающем этапе каждой темы обязательна кратковременная выставка работ по декоративно-прикладному творчеству. В конце учебного года организуется выставка, где представляются все декоративно-прикладные, живописные, графические работы, исполненные за время обучения</w:t>
      </w:r>
    </w:p>
    <w:p w:rsidR="00CD418D" w:rsidRPr="008E23CF" w:rsidRDefault="00CD418D" w:rsidP="00AF6B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D418D" w:rsidRPr="008E23CF" w:rsidRDefault="00CD418D" w:rsidP="00AF6B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Методы обучения</w:t>
      </w: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, используемые при работе, можно разделить на несколько групп:</w:t>
      </w:r>
    </w:p>
    <w:p w:rsidR="00CD418D" w:rsidRPr="008E23CF" w:rsidRDefault="00CD418D" w:rsidP="00AF6BBC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информационные (устные словесные и демонстрационные);</w:t>
      </w:r>
    </w:p>
    <w:p w:rsidR="00CD418D" w:rsidRPr="008E23CF" w:rsidRDefault="00CD418D" w:rsidP="00AF6BBC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практические (репродуктивные и проектные);</w:t>
      </w:r>
    </w:p>
    <w:p w:rsidR="00CD418D" w:rsidRPr="008E23CF" w:rsidRDefault="00CD418D" w:rsidP="00AF6BBC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управление деятельностью обучающихся (эвристическая беседа и метод алгоритмов).</w:t>
      </w:r>
    </w:p>
    <w:p w:rsidR="00CD418D" w:rsidRPr="008E23CF" w:rsidRDefault="00CD418D" w:rsidP="00AF6B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Устные словесные </w:t>
      </w: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методы: рассказ, беседа, инструктаж.</w:t>
      </w:r>
    </w:p>
    <w:p w:rsidR="00CD418D" w:rsidRDefault="00CD418D" w:rsidP="00AF6B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D418D" w:rsidRPr="008E23CF" w:rsidRDefault="00CD418D" w:rsidP="00AF6BB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Методика проведения занятий по обработке бисера, вышивки, вязания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строится по общей схеме занятий</w:t>
      </w: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трудового обучения. Но есть и достаточно серьезные отличия. Во-первых, необходимость охраны зрения и связанное с этим ограничение времени, затра</w:t>
      </w: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чиваемого на непосредственную работу с бисером. Во-вторых, даже в 1 классе на </w:t>
      </w: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законченное изделие требуется 2, а то и 3 занятия. Поэтому можно представить структуру занятия следующим образом.</w:t>
      </w:r>
    </w:p>
    <w:p w:rsidR="00CD418D" w:rsidRPr="008E23CF" w:rsidRDefault="00CD418D" w:rsidP="00AF6B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0D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 Организационная часть</w:t>
      </w: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(примерно 2-3 минуты). Объявление темы.</w:t>
      </w:r>
    </w:p>
    <w:p w:rsidR="00CD418D" w:rsidRPr="008E23CF" w:rsidRDefault="00CD418D" w:rsidP="00AF6B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рабочего места.</w:t>
      </w:r>
    </w:p>
    <w:p w:rsidR="00CD418D" w:rsidRPr="008E23CF" w:rsidRDefault="00CD418D" w:rsidP="00AF6B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0D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Теоретическая часть</w:t>
      </w: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(в зависимости от возраста и темы 10-18 минут).</w:t>
      </w:r>
    </w:p>
    <w:p w:rsidR="00CD418D" w:rsidRPr="008E23CF" w:rsidRDefault="00CD418D" w:rsidP="00AF6B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Беседа или рассказ по теме занятия (3-7 минут). Анализ изделия (в зависимости от сложности 3-5 минут).</w:t>
      </w:r>
    </w:p>
    <w:p w:rsidR="00CD418D" w:rsidRPr="008E23CF" w:rsidRDefault="00CD418D" w:rsidP="00AF6B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 приемов работы, используемых для изготовле</w:t>
      </w: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ния изделия (3-5 минут, при объяснении новых техно</w:t>
      </w: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логических приемов может потребоваться больше вре</w:t>
      </w: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мени).</w:t>
      </w:r>
    </w:p>
    <w:p w:rsidR="00CD418D" w:rsidRPr="00890D56" w:rsidRDefault="00CD418D" w:rsidP="00AF6B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90D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 Физкультминутка.</w:t>
      </w:r>
    </w:p>
    <w:p w:rsidR="00CD418D" w:rsidRPr="008E23CF" w:rsidRDefault="00CD418D" w:rsidP="00AF6B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0D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 Практическая часть</w:t>
      </w: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(23-33 минуты).</w:t>
      </w:r>
    </w:p>
    <w:p w:rsidR="00CD418D" w:rsidRPr="008E23CF" w:rsidRDefault="00CD418D" w:rsidP="00AF6B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по графическим схемам, изображенным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доске или розданным на столы</w:t>
      </w: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(10-15 минут).</w:t>
      </w:r>
    </w:p>
    <w:p w:rsidR="00CD418D" w:rsidRPr="00890D56" w:rsidRDefault="00CD418D" w:rsidP="00AF6B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90D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5. Физкультминутка или гимнастика для глаз.</w:t>
      </w:r>
    </w:p>
    <w:p w:rsidR="00CD418D" w:rsidRPr="008E23CF" w:rsidRDefault="00CD418D" w:rsidP="00AF6B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0D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6. Практическая часть.</w:t>
      </w: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Продолжение (10-15 минут).</w:t>
      </w:r>
    </w:p>
    <w:p w:rsidR="00CD418D" w:rsidRPr="008E23CF" w:rsidRDefault="00CD418D" w:rsidP="00AF6B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0D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7. Заключительная часть</w:t>
      </w: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(6-8 минут). Подведение итогов занятия: обсуждение того, что надо было сделать, что успели, почему успели меньше или больше (2-3 минуты).</w:t>
      </w:r>
    </w:p>
    <w:p w:rsidR="00CD418D" w:rsidRPr="008E23CF" w:rsidRDefault="00CD418D" w:rsidP="00AF6B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Уборка рабочих мест (1-2 минуты).</w:t>
      </w:r>
    </w:p>
    <w:p w:rsidR="00CD418D" w:rsidRPr="008E23CF" w:rsidRDefault="00CD418D" w:rsidP="00AF6B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Организация рабочего места.</w:t>
      </w:r>
    </w:p>
    <w:p w:rsidR="00CD418D" w:rsidRPr="008E23CF" w:rsidRDefault="00CD418D" w:rsidP="00AF6B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Оборудование мастерской:</w:t>
      </w:r>
    </w:p>
    <w:p w:rsidR="00CD418D" w:rsidRPr="008E23CF" w:rsidRDefault="00CD418D" w:rsidP="00AF6BBC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рабочие столы;</w:t>
      </w:r>
    </w:p>
    <w:p w:rsidR="00CD418D" w:rsidRPr="008E23CF" w:rsidRDefault="00CD418D" w:rsidP="00AF6BBC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учебная доска для зарисовки набросков, схем;</w:t>
      </w:r>
    </w:p>
    <w:p w:rsidR="00CD418D" w:rsidRPr="008E23CF" w:rsidRDefault="00CD418D" w:rsidP="00AF6BBC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стенды для демонстрации методических материалов, образцов, изделий учащихся;</w:t>
      </w:r>
    </w:p>
    <w:p w:rsidR="00CD418D" w:rsidRPr="008E23CF" w:rsidRDefault="00CD418D" w:rsidP="00AF6BBC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картон, бумага, рамки для оформления работ, вязальные нитки, нитки мулине, ткань, бисер, проволока, леска, крючки, пяльцы.</w:t>
      </w:r>
    </w:p>
    <w:p w:rsidR="00CD418D" w:rsidRPr="006A438E" w:rsidRDefault="00CD418D" w:rsidP="00AF6BBC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Ноутбук для показа презентаций и фрагментарно схемы и фотографии и </w:t>
      </w:r>
      <w:proofErr w:type="spellStart"/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т.д</w:t>
      </w:r>
      <w:proofErr w:type="spellEnd"/>
    </w:p>
    <w:p w:rsidR="00CD418D" w:rsidRPr="008E23CF" w:rsidRDefault="00CD418D" w:rsidP="00AF6B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Детям потребуются следующие материалы и инструменты:</w:t>
      </w:r>
    </w:p>
    <w:p w:rsidR="00CD418D" w:rsidRPr="008E23CF" w:rsidRDefault="00CD418D" w:rsidP="00AF6BBC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тетрадь в клетку, ножницы, карандаши, фломастеры, ластик. Салфетка льняная или хлопчатобумажная светлых тонов, иглы для бисера, нитки № 50, леска рыболовная 0,15-0,25, медная проволока, плоскогубцы или пинцет, бисер, бусины, стеклярус. Нитки для вязания крючком и спицами, спицы и крючки. Ткань для вышивки, пяльцы, нитки для вышивки, иглы.</w:t>
      </w:r>
    </w:p>
    <w:p w:rsidR="00CD418D" w:rsidRPr="006A438E" w:rsidRDefault="00CD418D" w:rsidP="00AF6BBC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Желательно, чтобы у детей были собственные инструменты.</w:t>
      </w:r>
    </w:p>
    <w:p w:rsidR="00CD418D" w:rsidRPr="008E23CF" w:rsidRDefault="00CD418D" w:rsidP="00AF6B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Техника безопасности и Гигиена</w:t>
      </w:r>
    </w:p>
    <w:p w:rsidR="00CD418D" w:rsidRPr="008E23CF" w:rsidRDefault="00CD418D" w:rsidP="00AF6BB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 началом работы обязательный инструктаж по технике безопасности, режущими и колющими инструментами.</w:t>
      </w:r>
    </w:p>
    <w:p w:rsidR="00CD418D" w:rsidRPr="008E23CF" w:rsidRDefault="00CD418D" w:rsidP="00AF6BB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Рабочее место должно быть хорошо освещено, свет должен падать с левой стороны. Нужно следить за правильной осанкой детей. Салфетка для работы должна быть светлых, спокойных тонов и из натуральной ткани (хлопок, лен). Необходимо объяснить детям правила обращения с острыми предметами: иглы, ножницы, проволока, макетный нож.</w:t>
      </w:r>
    </w:p>
    <w:p w:rsidR="00AF6BBC" w:rsidRDefault="00CD418D" w:rsidP="000860F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Каждые 20 минут нужно делать перерывы в работе, чтобы дети подвигались, отдохнули, сделали гимнастику для глаз, мышц спины, шеи, рук. Гимнастику целесообразно проводить в форме игры. Через 45 минут часа нужно проветривать помещение</w:t>
      </w:r>
    </w:p>
    <w:p w:rsidR="000860F2" w:rsidRDefault="000860F2" w:rsidP="00AF6B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F6BBC" w:rsidRPr="008E23CF" w:rsidRDefault="00AF6BBC" w:rsidP="00AF6B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В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конце изучения курса дети</w:t>
      </w:r>
      <w:r w:rsidRPr="008E23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должны:</w:t>
      </w:r>
    </w:p>
    <w:p w:rsidR="00AF6BBC" w:rsidRPr="008E23CF" w:rsidRDefault="00AF6BBC" w:rsidP="00AF6B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знать:</w:t>
      </w: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правила техники безопасности, основы композиции и </w:t>
      </w:r>
      <w:proofErr w:type="spellStart"/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цветоведения</w:t>
      </w:r>
      <w:proofErr w:type="spellEnd"/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, основные приёмы выполнения творческих работ правила оформления творческих работ</w:t>
      </w:r>
    </w:p>
    <w:p w:rsidR="00AF6BBC" w:rsidRPr="008E23CF" w:rsidRDefault="00AF6BBC" w:rsidP="00AF6B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уметь: </w:t>
      </w: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гармонично сочетать цвета при выполнении работ, уметь выразить свою мысль с помощью эскиза, рисунка, объемных или плоскостных форм; составлять композиции правильно пользоваться инструментами и приспособлениями, самостоятельно изготавливать изделия.</w:t>
      </w:r>
    </w:p>
    <w:p w:rsidR="000860F2" w:rsidRDefault="000860F2" w:rsidP="000860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F6BBC" w:rsidRDefault="00AF6BBC" w:rsidP="000860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ЛИТЕРАТУРА</w:t>
      </w:r>
    </w:p>
    <w:p w:rsidR="000860F2" w:rsidRPr="008E23CF" w:rsidRDefault="000860F2" w:rsidP="000860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F6BBC" w:rsidRPr="008E23CF" w:rsidRDefault="00AF6BBC" w:rsidP="00AF6B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Ляукина</w:t>
      </w:r>
      <w:proofErr w:type="spellEnd"/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М., Бисер, «АСТ - ПРЕСС», М., 1998 г.</w:t>
      </w:r>
    </w:p>
    <w:p w:rsidR="00AF6BBC" w:rsidRPr="008E23CF" w:rsidRDefault="00AF6BBC" w:rsidP="00AF6B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Ляукина</w:t>
      </w:r>
      <w:proofErr w:type="spellEnd"/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М., Бисер, Сувениры, «АСТ-ПРЕСС», М., 1999 г.</w:t>
      </w:r>
    </w:p>
    <w:p w:rsidR="00AF6BBC" w:rsidRPr="008E23CF" w:rsidRDefault="00AF6BBC" w:rsidP="00AF6B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Зотова М., Бисер, Сувениры, «АСТ-ПРЕСС», М.,1999 г.</w:t>
      </w:r>
    </w:p>
    <w:p w:rsidR="00AF6BBC" w:rsidRPr="008E23CF" w:rsidRDefault="00AF6BBC" w:rsidP="00AF6B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Ануфриева М.Я., Искусство </w:t>
      </w:r>
      <w:proofErr w:type="spellStart"/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Бисероплетения</w:t>
      </w:r>
      <w:proofErr w:type="spellEnd"/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, Культура и традиции, М., 1999 г.</w:t>
      </w:r>
    </w:p>
    <w:p w:rsidR="00AF6BBC" w:rsidRPr="008E23CF" w:rsidRDefault="00AF6BBC" w:rsidP="00AF6B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Носырева Т.Г., Игрушки и украшения из бисера, АСТ, </w:t>
      </w:r>
      <w:proofErr w:type="spellStart"/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Астрель</w:t>
      </w:r>
      <w:proofErr w:type="spellEnd"/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, М., 2004 г.</w:t>
      </w:r>
    </w:p>
    <w:p w:rsidR="00AF6BBC" w:rsidRPr="008E23CF" w:rsidRDefault="00AF6BBC" w:rsidP="00AF6B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Федотова М., Цветы и букеты, Культура и традиции, М., 1999 г.</w:t>
      </w:r>
    </w:p>
    <w:p w:rsidR="00AF6BBC" w:rsidRPr="008E23CF" w:rsidRDefault="00AF6BBC" w:rsidP="00AF6B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Куликова Л. Г., Цветы из бисера: (букеты, панно, бутоньерки), Издательский Дом МСП, М., 1999 г.</w:t>
      </w:r>
    </w:p>
    <w:p w:rsidR="00AF6BBC" w:rsidRPr="008E23CF" w:rsidRDefault="00AF6BBC" w:rsidP="00AF6B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О.С. </w:t>
      </w:r>
      <w:proofErr w:type="spellStart"/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Молотобарова</w:t>
      </w:r>
      <w:proofErr w:type="spellEnd"/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, «Учите детей вышивать», «ВЛАДОС», М., 2003 г.</w:t>
      </w:r>
    </w:p>
    <w:p w:rsidR="00AF6BBC" w:rsidRPr="008E23CF" w:rsidRDefault="00AF6BBC" w:rsidP="00AF6B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И. Сотникова, Вышивка для начинающих и не только…, «ВЕЧЕ», М., 2000 г.</w:t>
      </w:r>
    </w:p>
    <w:p w:rsidR="00AF6BBC" w:rsidRPr="008E23CF" w:rsidRDefault="00AF6BBC" w:rsidP="00AF6B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С. </w:t>
      </w:r>
      <w:proofErr w:type="spellStart"/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Попивщая</w:t>
      </w:r>
      <w:proofErr w:type="spellEnd"/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, Вышивка, «ОЛМА-ПРЕСС», М., 1999 г.</w:t>
      </w:r>
    </w:p>
    <w:p w:rsidR="00AF6BBC" w:rsidRPr="008E23CF" w:rsidRDefault="00AF6BBC" w:rsidP="00AF6B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М.И. Никифорова, О.Н. Кагановская, Домоводство, «КОЛОС», М., 1999 г.</w:t>
      </w:r>
    </w:p>
    <w:p w:rsidR="00AF6BBC" w:rsidRPr="008E23CF" w:rsidRDefault="00AF6BBC" w:rsidP="00AF6B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А.И. Андреева, Рукоделие, «БОЛЬШАЯ РОССИЙСКАЯ ЭНЦИКЛОПЕДИЯ», М., 1993 г.</w:t>
      </w:r>
    </w:p>
    <w:p w:rsidR="00AF6BBC" w:rsidRPr="008E23CF" w:rsidRDefault="00AF6BBC" w:rsidP="00AF6B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И.Ф. Шубина, Уроки Вязания, «ПОЛЫМЯ», Минск, 1979 г.</w:t>
      </w:r>
    </w:p>
    <w:p w:rsidR="00AF6BBC" w:rsidRPr="008E23CF" w:rsidRDefault="00AF6BBC" w:rsidP="00AF6B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Э.Г. Колесникова, Вязание крючком, «ПОЛЫМЯ», Минск, 1982 г.</w:t>
      </w:r>
    </w:p>
    <w:p w:rsidR="00AF6BBC" w:rsidRPr="008E23CF" w:rsidRDefault="00AF6BBC" w:rsidP="00AF6B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О.С. </w:t>
      </w:r>
      <w:proofErr w:type="spellStart"/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Ярмулавичене</w:t>
      </w:r>
      <w:proofErr w:type="spellEnd"/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, Вязание крючком, ЛЕГПРОМБЫТИЗДАТ, 1986 г.</w:t>
      </w:r>
    </w:p>
    <w:p w:rsidR="00AF6BBC" w:rsidRPr="008E23CF" w:rsidRDefault="00AF6BBC" w:rsidP="00AF6B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Т.Н. Баскова «Бисер» Уроки труда в начальной школе. Изд-во «Паритет» Санкт-Петербург. 2003год.</w:t>
      </w:r>
    </w:p>
    <w:p w:rsidR="00AF6BBC" w:rsidRPr="008E23CF" w:rsidRDefault="00AF6BBC" w:rsidP="00AF6B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«Сделай сам №2» Издательство «Знание».1992.</w:t>
      </w:r>
    </w:p>
    <w:p w:rsidR="00AF6BBC" w:rsidRPr="008E23CF" w:rsidRDefault="00AF6BBC" w:rsidP="00AF6B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Т.В. Сидоркина «Осваиваем технику </w:t>
      </w:r>
      <w:proofErr w:type="spellStart"/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Бисероплетения</w:t>
      </w:r>
      <w:proofErr w:type="spellEnd"/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», Москва, 2004</w:t>
      </w:r>
    </w:p>
    <w:p w:rsidR="00AF6BBC" w:rsidRPr="008E23CF" w:rsidRDefault="00AF6BBC" w:rsidP="00AF6B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О.А. </w:t>
      </w:r>
      <w:proofErr w:type="spellStart"/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Солуянова</w:t>
      </w:r>
      <w:proofErr w:type="spellEnd"/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Бисероплетение</w:t>
      </w:r>
      <w:proofErr w:type="spellEnd"/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», СПб, 2002</w:t>
      </w: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Полозова</w:t>
      </w:r>
      <w:r w:rsidRPr="008E23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Л. </w:t>
      </w:r>
      <w:proofErr w:type="spellStart"/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Бисероплетение</w:t>
      </w:r>
      <w:proofErr w:type="spellEnd"/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. – М.: Культура и традиции, 1997.</w:t>
      </w: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Базулина</w:t>
      </w:r>
      <w:proofErr w:type="spellEnd"/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Л.В., Новикова И.В.</w:t>
      </w:r>
      <w:r w:rsidRPr="008E23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Бисер. Ярославль: Академия развития, 1999.</w:t>
      </w: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Евстратова Л.М. Цветы из ткани, бумаги, шерсти, бисера, раковин, перьев. – М.: Культура и традиции, 1997.</w:t>
      </w: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Журналы «Школа и производство», </w:t>
      </w: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Журнал «сделай сам», </w:t>
      </w: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Федорова М</w:t>
      </w:r>
      <w:r w:rsidRPr="008E23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 Бисер. Украшения. Жгуты. - М.: АСТ-ПРЕСС, 1999.</w:t>
      </w: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Магина</w:t>
      </w:r>
      <w:proofErr w:type="spellEnd"/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 Бисер: плетение и вышивка. - СПб. </w:t>
      </w:r>
      <w:proofErr w:type="spellStart"/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Олма</w:t>
      </w:r>
      <w:proofErr w:type="spellEnd"/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-Пресс, Нева, Валери, 1999.М. </w:t>
      </w:r>
      <w:proofErr w:type="spellStart"/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Ляукина</w:t>
      </w:r>
      <w:proofErr w:type="spellEnd"/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«Бисер», Изд-во «АСТ-пресс» 2000.</w:t>
      </w: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М. Зотова. «Бисер. Подарки», изд-во «АСТ-пресс» 1999.</w:t>
      </w:r>
    </w:p>
    <w:p w:rsidR="00AF6BBC" w:rsidRPr="008E23CF" w:rsidRDefault="00AF6BBC" w:rsidP="00AF6B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С.Калмыков</w:t>
      </w:r>
      <w:proofErr w:type="spellEnd"/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«Азбука </w:t>
      </w:r>
      <w:proofErr w:type="spellStart"/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Бисероплетения</w:t>
      </w:r>
      <w:proofErr w:type="spellEnd"/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». Изд-во «Велена», 1981.</w:t>
      </w:r>
    </w:p>
    <w:p w:rsidR="00AF6BBC" w:rsidRDefault="00AF6BBC" w:rsidP="00AF6BBC">
      <w:pPr>
        <w:shd w:val="clear" w:color="auto" w:fill="FFFFFF"/>
        <w:spacing w:after="0" w:line="240" w:lineRule="auto"/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Фенечки</w:t>
      </w:r>
      <w:proofErr w:type="spellEnd"/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 бисера», изд-во «Кристалл»</w:t>
      </w:r>
    </w:p>
    <w:p w:rsidR="00AF6BBC" w:rsidRDefault="00AF6BBC" w:rsidP="00AF6B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F6BBC" w:rsidRDefault="00AF6BBC" w:rsidP="00AF6B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F6BBC" w:rsidRDefault="00AF6BBC" w:rsidP="00AF6B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D418D" w:rsidRDefault="00CD418D" w:rsidP="00AF6B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Кален</w:t>
      </w:r>
      <w:r w:rsidR="00AF6B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дарно-тематическое планирование</w:t>
      </w:r>
    </w:p>
    <w:p w:rsidR="000860F2" w:rsidRPr="008E23CF" w:rsidRDefault="000860F2" w:rsidP="00AF6B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1019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47"/>
        <w:gridCol w:w="3274"/>
        <w:gridCol w:w="1055"/>
        <w:gridCol w:w="1592"/>
        <w:gridCol w:w="1404"/>
        <w:gridCol w:w="2126"/>
      </w:tblGrid>
      <w:tr w:rsidR="00E02E02" w:rsidRPr="008E23CF" w:rsidTr="00AF6BBC">
        <w:trPr>
          <w:trHeight w:val="360"/>
        </w:trPr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2E02" w:rsidRPr="008E23CF" w:rsidRDefault="00E02E02" w:rsidP="00AF6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2E02" w:rsidRPr="008E23CF" w:rsidRDefault="00E02E02" w:rsidP="00AF6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Название тем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2E02" w:rsidRPr="008E23CF" w:rsidRDefault="00E02E02" w:rsidP="00AF6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Кол-во</w:t>
            </w:r>
          </w:p>
          <w:p w:rsidR="00E02E02" w:rsidRPr="008E23CF" w:rsidRDefault="00E02E02" w:rsidP="00AF6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часов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2E02" w:rsidRPr="008E23CF" w:rsidRDefault="00E02E02" w:rsidP="00AF6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Дата проведения занятия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2E02" w:rsidRDefault="00E02E02" w:rsidP="00AF6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Форма занятия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2E02" w:rsidRDefault="00E02E02" w:rsidP="00AF6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Форма контроля</w:t>
            </w:r>
          </w:p>
        </w:tc>
      </w:tr>
      <w:tr w:rsidR="00E02E02" w:rsidRPr="008E23CF" w:rsidTr="00AF6BBC">
        <w:trPr>
          <w:trHeight w:val="3090"/>
        </w:trPr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2E02" w:rsidRPr="008E23CF" w:rsidRDefault="00E02E02" w:rsidP="00AF6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1-2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2E02" w:rsidRPr="008E23CF" w:rsidRDefault="00E02E02" w:rsidP="00AF6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Вводное занятие. Техника безопасности.</w:t>
            </w:r>
          </w:p>
          <w:p w:rsidR="00E02E02" w:rsidRDefault="00E02E02" w:rsidP="00AF6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Народные промыслы России.</w:t>
            </w:r>
          </w:p>
          <w:p w:rsidR="00E02E02" w:rsidRPr="008E23CF" w:rsidRDefault="00E02E02" w:rsidP="00AF6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История </w:t>
            </w:r>
            <w:proofErr w:type="spellStart"/>
            <w:r w:rsidRPr="008E23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бисероплетения</w:t>
            </w:r>
            <w:proofErr w:type="spellEnd"/>
            <w:r w:rsidRPr="008E23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</w:p>
          <w:p w:rsidR="00E02E02" w:rsidRPr="008E23CF" w:rsidRDefault="00E02E02" w:rsidP="00AF6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Знакомство с бисером и сопутствующими материалами.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02E02" w:rsidRPr="008E23CF" w:rsidRDefault="00E02E02" w:rsidP="00AF6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2E02" w:rsidRPr="008E23CF" w:rsidRDefault="00E02E02" w:rsidP="00AF6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2E02" w:rsidRPr="008E23CF" w:rsidRDefault="00E02E02" w:rsidP="00AF6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теория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2E02" w:rsidRPr="00910D56" w:rsidRDefault="00E02E02" w:rsidP="00AF6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Проверка знаний поведения в мастерской</w:t>
            </w:r>
            <w:r w:rsidRPr="00910D56">
              <w:rPr>
                <w:rFonts w:ascii="Times New Roman" w:hAnsi="Times New Roman" w:cs="Times New Roman"/>
                <w:sz w:val="28"/>
                <w:szCs w:val="28"/>
              </w:rPr>
              <w:t xml:space="preserve"> первичных знаний по технике безопасности</w:t>
            </w: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E02E02" w:rsidRPr="008E23CF" w:rsidRDefault="00E02E02" w:rsidP="00AF6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E02E02" w:rsidRPr="008E23CF" w:rsidTr="00AF6BBC">
        <w:trPr>
          <w:trHeight w:val="105"/>
        </w:trPr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2E02" w:rsidRPr="008E23CF" w:rsidRDefault="00E02E02" w:rsidP="00AF6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3-4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2E02" w:rsidRPr="008E23CF" w:rsidRDefault="00E02E02" w:rsidP="00AF6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Чтение и зарисовка схем.</w:t>
            </w:r>
          </w:p>
          <w:p w:rsidR="00E02E02" w:rsidRPr="008E23CF" w:rsidRDefault="00E02E02" w:rsidP="00AF6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Способы плетения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02E02" w:rsidRPr="008E23CF" w:rsidRDefault="00E02E02" w:rsidP="00AF6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02E02" w:rsidRPr="008E23CF" w:rsidRDefault="00E02E02" w:rsidP="00AF6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2E02" w:rsidRPr="008E23CF" w:rsidRDefault="00E02E02" w:rsidP="00AF6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2E02" w:rsidRPr="008E23CF" w:rsidRDefault="00E02E02" w:rsidP="00AF6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2E02" w:rsidRPr="008E23CF" w:rsidRDefault="00E02E02" w:rsidP="00AF6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Наблюдение, опрос</w:t>
            </w:r>
          </w:p>
        </w:tc>
      </w:tr>
      <w:tr w:rsidR="00E02E02" w:rsidRPr="008E23CF" w:rsidTr="00AF6BBC">
        <w:trPr>
          <w:trHeight w:val="240"/>
        </w:trPr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2E02" w:rsidRPr="008E23CF" w:rsidRDefault="00E02E02" w:rsidP="00AF6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5-6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2E02" w:rsidRPr="008E23CF" w:rsidRDefault="00E02E02" w:rsidP="00AF6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Плетение плоских животных на проволоке.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02E02" w:rsidRPr="008E23CF" w:rsidRDefault="00E02E02" w:rsidP="00AF6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2E02" w:rsidRPr="008E23CF" w:rsidRDefault="00E02E02" w:rsidP="00AF6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2E02" w:rsidRPr="008E23CF" w:rsidRDefault="00E02E02" w:rsidP="00AF6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2E02" w:rsidRPr="00910D56" w:rsidRDefault="00E02E02" w:rsidP="00AF6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</w:t>
            </w:r>
          </w:p>
          <w:p w:rsidR="00E02E02" w:rsidRPr="008E23CF" w:rsidRDefault="00E02E02" w:rsidP="00AF6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</w:tr>
      <w:tr w:rsidR="00E02E02" w:rsidRPr="008E23CF" w:rsidTr="00AF6BBC">
        <w:trPr>
          <w:trHeight w:val="435"/>
        </w:trPr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2E02" w:rsidRPr="008E23CF" w:rsidRDefault="00E02E02" w:rsidP="00AF6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7-8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2E02" w:rsidRPr="008E23CF" w:rsidRDefault="00E02E02" w:rsidP="00AF6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Плетение плоских животных на проволоке.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02E02" w:rsidRPr="008E23CF" w:rsidRDefault="00E02E02" w:rsidP="00AF6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2E02" w:rsidRPr="008E23CF" w:rsidRDefault="00E02E02" w:rsidP="00AF6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2E02" w:rsidRDefault="00E02E02" w:rsidP="00AF6BBC">
            <w:pPr>
              <w:spacing w:after="0" w:line="240" w:lineRule="auto"/>
            </w:pPr>
            <w:r w:rsidRPr="00CA4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2E02" w:rsidRPr="00910D56" w:rsidRDefault="00E02E02" w:rsidP="00AF6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</w:t>
            </w:r>
          </w:p>
          <w:p w:rsidR="00E02E02" w:rsidRPr="008E23CF" w:rsidRDefault="00E02E02" w:rsidP="00AF6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</w:tr>
      <w:tr w:rsidR="00E02E02" w:rsidRPr="008E23CF" w:rsidTr="00AF6BBC">
        <w:trPr>
          <w:trHeight w:val="195"/>
        </w:trPr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2E02" w:rsidRPr="008E23CF" w:rsidRDefault="00E02E02" w:rsidP="00AF6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9-10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2E02" w:rsidRPr="008E23CF" w:rsidRDefault="00E02E02" w:rsidP="00AF6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Плетение плоских животных на проволоке.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02E02" w:rsidRPr="008E23CF" w:rsidRDefault="00E02E02" w:rsidP="00AF6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2E02" w:rsidRPr="008E23CF" w:rsidRDefault="00E02E02" w:rsidP="00AF6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2E02" w:rsidRDefault="00E02E02" w:rsidP="00AF6BBC">
            <w:pPr>
              <w:spacing w:after="0" w:line="240" w:lineRule="auto"/>
            </w:pPr>
            <w:r w:rsidRPr="00CA4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2E02" w:rsidRPr="00910D56" w:rsidRDefault="00E02E02" w:rsidP="00AF6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</w:t>
            </w:r>
          </w:p>
          <w:p w:rsidR="00E02E02" w:rsidRPr="008E23CF" w:rsidRDefault="00E02E02" w:rsidP="00AF6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</w:tr>
      <w:tr w:rsidR="00E02E02" w:rsidRPr="008E23CF" w:rsidTr="00AF6BBC"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2E02" w:rsidRPr="008E23CF" w:rsidRDefault="00E02E02" w:rsidP="00AF6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11-12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2E02" w:rsidRPr="008E23CF" w:rsidRDefault="00E02E02" w:rsidP="00AF6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Плетение «Цветы из бисера»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02E02" w:rsidRPr="008E23CF" w:rsidRDefault="00E02E02" w:rsidP="00AF6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2E02" w:rsidRPr="008E23CF" w:rsidRDefault="00E02E02" w:rsidP="00AF6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2E02" w:rsidRDefault="00E02E02" w:rsidP="00AF6BBC">
            <w:pPr>
              <w:spacing w:after="0" w:line="240" w:lineRule="auto"/>
            </w:pPr>
            <w:r w:rsidRPr="0081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2E02" w:rsidRPr="00910D56" w:rsidRDefault="00E02E02" w:rsidP="00AF6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</w:t>
            </w:r>
          </w:p>
          <w:p w:rsidR="00E02E02" w:rsidRPr="008E23CF" w:rsidRDefault="00E02E02" w:rsidP="00AF6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</w:tr>
      <w:tr w:rsidR="00E02E02" w:rsidRPr="008E23CF" w:rsidTr="00AF6BBC"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2E02" w:rsidRPr="008E23CF" w:rsidRDefault="00E02E02" w:rsidP="00AF6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13-14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2E02" w:rsidRPr="008E23CF" w:rsidRDefault="00E02E02" w:rsidP="00AF6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Плетение «Цветы из бисера»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02E02" w:rsidRPr="008E23CF" w:rsidRDefault="00E02E02" w:rsidP="00AF6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2E02" w:rsidRPr="008E23CF" w:rsidRDefault="00E02E02" w:rsidP="00AF6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2E02" w:rsidRDefault="00E02E02" w:rsidP="00AF6BBC">
            <w:pPr>
              <w:spacing w:after="0" w:line="240" w:lineRule="auto"/>
            </w:pPr>
            <w:r w:rsidRPr="0081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2E02" w:rsidRPr="00910D56" w:rsidRDefault="00E02E02" w:rsidP="00AF6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</w:t>
            </w:r>
          </w:p>
          <w:p w:rsidR="00E02E02" w:rsidRPr="008E23CF" w:rsidRDefault="00E02E02" w:rsidP="00AF6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</w:tr>
      <w:tr w:rsidR="00E02E02" w:rsidRPr="008E23CF" w:rsidTr="00AF6BBC">
        <w:trPr>
          <w:trHeight w:val="315"/>
        </w:trPr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2E02" w:rsidRPr="008E23CF" w:rsidRDefault="00E02E02" w:rsidP="00AF6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15-16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2E02" w:rsidRPr="008E23CF" w:rsidRDefault="00E02E02" w:rsidP="00AF6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Плетение «Цветы из бисера»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02E02" w:rsidRPr="008E23CF" w:rsidRDefault="00E02E02" w:rsidP="00AF6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2E02" w:rsidRPr="008E23CF" w:rsidRDefault="00E02E02" w:rsidP="00AF6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2E02" w:rsidRDefault="00E02E02" w:rsidP="00AF6BBC">
            <w:pPr>
              <w:spacing w:after="0" w:line="240" w:lineRule="auto"/>
            </w:pPr>
            <w:r w:rsidRPr="0081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2E02" w:rsidRPr="00910D56" w:rsidRDefault="00E02E02" w:rsidP="00AF6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</w:t>
            </w:r>
          </w:p>
          <w:p w:rsidR="00E02E02" w:rsidRPr="008E23CF" w:rsidRDefault="00E02E02" w:rsidP="00AF6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</w:tr>
      <w:tr w:rsidR="00E02E02" w:rsidRPr="008E23CF" w:rsidTr="00AF6BBC">
        <w:trPr>
          <w:trHeight w:val="360"/>
        </w:trPr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2E02" w:rsidRPr="008E23CF" w:rsidRDefault="00E02E02" w:rsidP="00AF6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17-18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2E02" w:rsidRPr="008E23CF" w:rsidRDefault="00E02E02" w:rsidP="00AF6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Плетение «Цветы из бисера»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02E02" w:rsidRPr="008E23CF" w:rsidRDefault="00E02E02" w:rsidP="00AF6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2E02" w:rsidRPr="008E23CF" w:rsidRDefault="00E02E02" w:rsidP="00AF6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2E02" w:rsidRDefault="00E02E02" w:rsidP="00AF6BBC">
            <w:pPr>
              <w:spacing w:after="0" w:line="240" w:lineRule="auto"/>
            </w:pPr>
            <w:r w:rsidRPr="0081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2E02" w:rsidRPr="00910D56" w:rsidRDefault="00E02E02" w:rsidP="00AF6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</w:t>
            </w:r>
          </w:p>
          <w:p w:rsidR="00E02E02" w:rsidRPr="008E23CF" w:rsidRDefault="00E02E02" w:rsidP="00AF6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</w:tr>
      <w:tr w:rsidR="00E02E02" w:rsidRPr="008E23CF" w:rsidTr="00AF6BBC"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2E02" w:rsidRPr="008E23CF" w:rsidRDefault="00E02E02" w:rsidP="00AF6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19-20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2E02" w:rsidRPr="008E23CF" w:rsidRDefault="00E02E02" w:rsidP="00AF6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Плетение объемных фигурок животных.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02E02" w:rsidRPr="008E23CF" w:rsidRDefault="00E02E02" w:rsidP="00AF6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2E02" w:rsidRPr="008E23CF" w:rsidRDefault="00E02E02" w:rsidP="00AF6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2E02" w:rsidRDefault="00E02E02" w:rsidP="00AF6BBC">
            <w:pPr>
              <w:spacing w:after="0" w:line="240" w:lineRule="auto"/>
            </w:pPr>
            <w:r w:rsidRPr="0081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2E02" w:rsidRPr="00910D56" w:rsidRDefault="00E02E02" w:rsidP="00AF6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</w:t>
            </w:r>
          </w:p>
          <w:p w:rsidR="00E02E02" w:rsidRPr="008E23CF" w:rsidRDefault="00E02E02" w:rsidP="00AF6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Практическое занятие</w:t>
            </w:r>
          </w:p>
        </w:tc>
      </w:tr>
      <w:tr w:rsidR="00E02E02" w:rsidRPr="008E23CF" w:rsidTr="00AF6BBC"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2E02" w:rsidRPr="008E23CF" w:rsidRDefault="00E02E02" w:rsidP="00AF6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21-22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2E02" w:rsidRPr="008E23CF" w:rsidRDefault="00E02E02" w:rsidP="00AF6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Плетение объемных фигурок животных.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02E02" w:rsidRPr="008E23CF" w:rsidRDefault="00E02E02" w:rsidP="00AF6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2E02" w:rsidRPr="008E23CF" w:rsidRDefault="00E02E02" w:rsidP="00AF6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2E02" w:rsidRDefault="00E02E02" w:rsidP="00AF6BBC">
            <w:pPr>
              <w:spacing w:after="0" w:line="240" w:lineRule="auto"/>
            </w:pPr>
            <w:r w:rsidRPr="0081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2E02" w:rsidRPr="00910D56" w:rsidRDefault="00E02E02" w:rsidP="00AF6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</w:t>
            </w:r>
          </w:p>
          <w:p w:rsidR="00E02E02" w:rsidRPr="008E23CF" w:rsidRDefault="00E02E02" w:rsidP="00AF6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</w:tr>
      <w:tr w:rsidR="00E02E02" w:rsidRPr="008E23CF" w:rsidTr="00AF6BBC"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2E02" w:rsidRPr="008E23CF" w:rsidRDefault="00E02E02" w:rsidP="00AF6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23-24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2E02" w:rsidRPr="008E23CF" w:rsidRDefault="00E02E02" w:rsidP="00AF6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Плетение объемных фигурок животных.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02E02" w:rsidRPr="008E23CF" w:rsidRDefault="00E02E02" w:rsidP="00AF6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2E02" w:rsidRPr="008E23CF" w:rsidRDefault="00E02E02" w:rsidP="00AF6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2E02" w:rsidRDefault="00E02E02" w:rsidP="00AF6BBC">
            <w:pPr>
              <w:spacing w:after="0" w:line="240" w:lineRule="auto"/>
            </w:pPr>
            <w:r w:rsidRPr="0081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2E02" w:rsidRPr="00910D56" w:rsidRDefault="00E02E02" w:rsidP="00AF6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</w:t>
            </w:r>
          </w:p>
          <w:p w:rsidR="00E02E02" w:rsidRPr="008E23CF" w:rsidRDefault="00E02E02" w:rsidP="00AF6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</w:tr>
      <w:tr w:rsidR="00E02E02" w:rsidRPr="008E23CF" w:rsidTr="00AF6BBC"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2E02" w:rsidRPr="008E23CF" w:rsidRDefault="00E02E02" w:rsidP="00AF6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25-26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2E02" w:rsidRPr="008E23CF" w:rsidRDefault="00E02E02" w:rsidP="00AF6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Плетение объемных фигурок животных.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02E02" w:rsidRPr="008E23CF" w:rsidRDefault="00E02E02" w:rsidP="00AF6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2E02" w:rsidRPr="008E23CF" w:rsidRDefault="00E02E02" w:rsidP="00AF6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2E02" w:rsidRDefault="00E02E02" w:rsidP="00AF6BBC">
            <w:pPr>
              <w:spacing w:after="0" w:line="240" w:lineRule="auto"/>
            </w:pPr>
            <w:r w:rsidRPr="0081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2E02" w:rsidRPr="00910D56" w:rsidRDefault="00E02E02" w:rsidP="00AF6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</w:t>
            </w:r>
          </w:p>
          <w:p w:rsidR="00E02E02" w:rsidRPr="008E23CF" w:rsidRDefault="00E02E02" w:rsidP="00AF6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</w:tr>
      <w:tr w:rsidR="00E02E02" w:rsidRPr="008E23CF" w:rsidTr="00AF6BBC"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2E02" w:rsidRPr="008E23CF" w:rsidRDefault="00E02E02" w:rsidP="00AF6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27-28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2E02" w:rsidRPr="008E23CF" w:rsidRDefault="00E02E02" w:rsidP="00AF6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История вышивки.</w:t>
            </w:r>
          </w:p>
          <w:p w:rsidR="00E02E02" w:rsidRPr="008E23CF" w:rsidRDefault="00E02E02" w:rsidP="00AF6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Традиционная Русская вышивка. Знакомство с вышивкой сопутствующими материалами.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02E02" w:rsidRPr="008E23CF" w:rsidRDefault="00E02E02" w:rsidP="00AF6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2E02" w:rsidRPr="008E23CF" w:rsidRDefault="00E02E02" w:rsidP="00AF6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2E02" w:rsidRPr="008E23CF" w:rsidRDefault="00E02E02" w:rsidP="00AF6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теория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2E02" w:rsidRPr="008E23CF" w:rsidRDefault="00E02E02" w:rsidP="00AF6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Опрос-беседа на знания</w:t>
            </w:r>
          </w:p>
        </w:tc>
      </w:tr>
      <w:tr w:rsidR="00E02E02" w:rsidRPr="008E23CF" w:rsidTr="00AF6BBC"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2E02" w:rsidRPr="008E23CF" w:rsidRDefault="00E02E02" w:rsidP="00AF6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29-30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2E02" w:rsidRPr="008E23CF" w:rsidRDefault="00E02E02" w:rsidP="00AF6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Вышивка Владимирского шитья. Односторонняя гладь. Вышивка образцов.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02E02" w:rsidRPr="008E23CF" w:rsidRDefault="00E02E02" w:rsidP="00AF6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2E02" w:rsidRPr="008E23CF" w:rsidRDefault="00E02E02" w:rsidP="00AF6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2E02" w:rsidRDefault="00E02E02" w:rsidP="00AF6BBC">
            <w:pPr>
              <w:spacing w:after="0" w:line="240" w:lineRule="auto"/>
            </w:pPr>
            <w:r w:rsidRPr="00D06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2E02" w:rsidRPr="00910D56" w:rsidRDefault="00E02E02" w:rsidP="00AF6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</w:t>
            </w:r>
          </w:p>
          <w:p w:rsidR="00E02E02" w:rsidRPr="008E23CF" w:rsidRDefault="00E02E02" w:rsidP="00AF6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</w:tr>
      <w:tr w:rsidR="00E02E02" w:rsidRPr="008E23CF" w:rsidTr="00AF6BBC"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2E02" w:rsidRPr="008E23CF" w:rsidRDefault="00E02E02" w:rsidP="00AF6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31-32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2E02" w:rsidRPr="008E23CF" w:rsidRDefault="00E02E02" w:rsidP="00AF6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Белая гладь. Элементы белой глади: Вышивка образцов.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02E02" w:rsidRPr="008E23CF" w:rsidRDefault="00E02E02" w:rsidP="00AF6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2E02" w:rsidRPr="008E23CF" w:rsidRDefault="00E02E02" w:rsidP="00AF6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2E02" w:rsidRDefault="00E02E02" w:rsidP="00AF6BBC">
            <w:pPr>
              <w:spacing w:after="0" w:line="240" w:lineRule="auto"/>
            </w:pPr>
            <w:r w:rsidRPr="00D06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2E02" w:rsidRPr="00910D56" w:rsidRDefault="00E02E02" w:rsidP="00AF6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</w:t>
            </w:r>
          </w:p>
          <w:p w:rsidR="00E02E02" w:rsidRPr="008E23CF" w:rsidRDefault="00E02E02" w:rsidP="00AF6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</w:tr>
      <w:tr w:rsidR="00E02E02" w:rsidRPr="008E23CF" w:rsidTr="00AF6BBC"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2E02" w:rsidRPr="008E23CF" w:rsidRDefault="00E02E02" w:rsidP="00AF6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33-34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2E02" w:rsidRPr="008E23CF" w:rsidRDefault="00E02E02" w:rsidP="00AF6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Атласная, штриховая гладь. Вышивка образцов.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02E02" w:rsidRPr="008E23CF" w:rsidRDefault="00E02E02" w:rsidP="00AF6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2E02" w:rsidRPr="008E23CF" w:rsidRDefault="00E02E02" w:rsidP="00AF6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2E02" w:rsidRDefault="00E02E02" w:rsidP="00AF6BBC">
            <w:pPr>
              <w:spacing w:after="0" w:line="240" w:lineRule="auto"/>
            </w:pPr>
            <w:r w:rsidRPr="00D06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2E02" w:rsidRPr="00910D56" w:rsidRDefault="00E02E02" w:rsidP="00AF6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</w:t>
            </w:r>
          </w:p>
          <w:p w:rsidR="00E02E02" w:rsidRPr="008E23CF" w:rsidRDefault="00E02E02" w:rsidP="00AF6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</w:tr>
      <w:tr w:rsidR="00E02E02" w:rsidRPr="008E23CF" w:rsidTr="00AF6BBC"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2E02" w:rsidRPr="008E23CF" w:rsidRDefault="00E02E02" w:rsidP="00AF6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35-36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2E02" w:rsidRPr="008E23CF" w:rsidRDefault="00E02E02" w:rsidP="00AF6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Простая гладь. Двусторонняя гладь: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02E02" w:rsidRPr="008E23CF" w:rsidRDefault="00E02E02" w:rsidP="00AF6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2E02" w:rsidRPr="008E23CF" w:rsidRDefault="00E02E02" w:rsidP="00AF6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2E02" w:rsidRPr="008E23CF" w:rsidRDefault="00E02E02" w:rsidP="00AF6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2E02" w:rsidRPr="00910D56" w:rsidRDefault="00E02E02" w:rsidP="00AF6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</w:t>
            </w:r>
          </w:p>
          <w:p w:rsidR="00E02E02" w:rsidRPr="008E23CF" w:rsidRDefault="00E02E02" w:rsidP="00AF6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</w:tr>
      <w:tr w:rsidR="00E02E02" w:rsidRPr="008E23CF" w:rsidTr="00AF6BBC">
        <w:trPr>
          <w:trHeight w:val="705"/>
        </w:trPr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2E02" w:rsidRPr="008E23CF" w:rsidRDefault="00E02E02" w:rsidP="00AF6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37-38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2E02" w:rsidRPr="008E23CF" w:rsidRDefault="00E02E02" w:rsidP="00AF6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Выбор рисунка, техники вышивки и выполнение этой работы.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02E02" w:rsidRPr="008E23CF" w:rsidRDefault="00E02E02" w:rsidP="00AF6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2E02" w:rsidRPr="008E23CF" w:rsidRDefault="00E02E02" w:rsidP="00AF6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2E02" w:rsidRPr="008E23CF" w:rsidRDefault="00E02E02" w:rsidP="00AF6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теория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2E02" w:rsidRPr="00910D56" w:rsidRDefault="00E02E02" w:rsidP="00AF6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</w:t>
            </w:r>
          </w:p>
          <w:p w:rsidR="00E02E02" w:rsidRPr="008E23CF" w:rsidRDefault="00E02E02" w:rsidP="00AF6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</w:tr>
      <w:tr w:rsidR="00E02E02" w:rsidRPr="008E23CF" w:rsidTr="00AF6BBC">
        <w:trPr>
          <w:trHeight w:val="705"/>
        </w:trPr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2E02" w:rsidRPr="008E23CF" w:rsidRDefault="00E02E02" w:rsidP="00AF6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39-40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2E02" w:rsidRPr="008E23CF" w:rsidRDefault="00E02E02" w:rsidP="00AF6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Вышивка выбранной работы.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02E02" w:rsidRPr="008E23CF" w:rsidRDefault="00E02E02" w:rsidP="00AF6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2E02" w:rsidRPr="008E23CF" w:rsidRDefault="00E02E02" w:rsidP="00AF6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2E02" w:rsidRDefault="00E02E02" w:rsidP="00AF6BBC">
            <w:pPr>
              <w:spacing w:after="0" w:line="240" w:lineRule="auto"/>
            </w:pPr>
            <w:r w:rsidRPr="003F12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2E02" w:rsidRPr="00910D56" w:rsidRDefault="00E02E02" w:rsidP="00AF6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</w:t>
            </w:r>
          </w:p>
          <w:p w:rsidR="00E02E02" w:rsidRPr="008E23CF" w:rsidRDefault="00E02E02" w:rsidP="00AF6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</w:tr>
      <w:tr w:rsidR="00E02E02" w:rsidRPr="008E23CF" w:rsidTr="00AF6BBC">
        <w:trPr>
          <w:trHeight w:val="705"/>
        </w:trPr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2E02" w:rsidRPr="008E23CF" w:rsidRDefault="00E02E02" w:rsidP="00AF6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41-42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2E02" w:rsidRPr="008E23CF" w:rsidRDefault="00E02E02" w:rsidP="00AF6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Вышивка выбранной работы.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02E02" w:rsidRPr="008E23CF" w:rsidRDefault="00E02E02" w:rsidP="00AF6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2E02" w:rsidRPr="008E23CF" w:rsidRDefault="00E02E02" w:rsidP="00AF6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2E02" w:rsidRDefault="00E02E02" w:rsidP="00AF6BBC">
            <w:pPr>
              <w:spacing w:after="0" w:line="240" w:lineRule="auto"/>
            </w:pPr>
            <w:r w:rsidRPr="003F12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2E02" w:rsidRPr="00910D56" w:rsidRDefault="00E02E02" w:rsidP="00AF6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</w:t>
            </w:r>
          </w:p>
          <w:p w:rsidR="00E02E02" w:rsidRPr="008E23CF" w:rsidRDefault="00E02E02" w:rsidP="00AF6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</w:tr>
      <w:tr w:rsidR="00E02E02" w:rsidRPr="008E23CF" w:rsidTr="00AF6BBC"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2E02" w:rsidRPr="008E23CF" w:rsidRDefault="00E02E02" w:rsidP="00AF6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43-44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2E02" w:rsidRPr="008E23CF" w:rsidRDefault="00E02E02" w:rsidP="00AF6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Вышивка выбранной работы.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02E02" w:rsidRPr="008E23CF" w:rsidRDefault="00E02E02" w:rsidP="00AF6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02E02" w:rsidRPr="008E23CF" w:rsidRDefault="00E02E02" w:rsidP="00AF6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2E02" w:rsidRPr="008E23CF" w:rsidRDefault="00E02E02" w:rsidP="00AF6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2E02" w:rsidRDefault="00E02E02" w:rsidP="00AF6BBC">
            <w:pPr>
              <w:spacing w:after="0" w:line="240" w:lineRule="auto"/>
            </w:pPr>
            <w:r w:rsidRPr="003F12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2E02" w:rsidRPr="00910D56" w:rsidRDefault="00E02E02" w:rsidP="00AF6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</w:t>
            </w:r>
          </w:p>
          <w:p w:rsidR="00E02E02" w:rsidRPr="008E23CF" w:rsidRDefault="00E02E02" w:rsidP="00AF6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</w:tr>
      <w:tr w:rsidR="00E02E02" w:rsidRPr="008E23CF" w:rsidTr="00AF6BBC">
        <w:trPr>
          <w:trHeight w:val="405"/>
        </w:trPr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2E02" w:rsidRPr="008E23CF" w:rsidRDefault="00E02E02" w:rsidP="00AF6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45-46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2E02" w:rsidRPr="008E23CF" w:rsidRDefault="00E02E02" w:rsidP="00AF6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Вышивка выбранной работы.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02E02" w:rsidRPr="008E23CF" w:rsidRDefault="00E02E02" w:rsidP="00AF6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02E02" w:rsidRPr="008E23CF" w:rsidRDefault="00E02E02" w:rsidP="00AF6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2E02" w:rsidRPr="008E23CF" w:rsidRDefault="00E02E02" w:rsidP="00AF6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2E02" w:rsidRDefault="00E02E02" w:rsidP="00AF6BBC">
            <w:pPr>
              <w:spacing w:after="0" w:line="240" w:lineRule="auto"/>
            </w:pPr>
            <w:r w:rsidRPr="003F12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2E02" w:rsidRPr="00910D56" w:rsidRDefault="00E02E02" w:rsidP="00AF6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</w:t>
            </w:r>
          </w:p>
          <w:p w:rsidR="00E02E02" w:rsidRPr="008E23CF" w:rsidRDefault="00E02E02" w:rsidP="00AF6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</w:tr>
      <w:tr w:rsidR="00E02E02" w:rsidRPr="008E23CF" w:rsidTr="00AF6BBC">
        <w:trPr>
          <w:trHeight w:val="1515"/>
        </w:trPr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2E02" w:rsidRPr="008E23CF" w:rsidRDefault="00E02E02" w:rsidP="00AF6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47-48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2E02" w:rsidRPr="008E23CF" w:rsidRDefault="00E02E02" w:rsidP="00AF6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История вязания.</w:t>
            </w:r>
          </w:p>
          <w:p w:rsidR="00E02E02" w:rsidRPr="008E23CF" w:rsidRDefault="00E02E02" w:rsidP="00AF6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Знакомство с вязанием и сопутствующими материалами. Чтение и</w:t>
            </w:r>
          </w:p>
          <w:p w:rsidR="00E02E02" w:rsidRPr="008E23CF" w:rsidRDefault="00E02E02" w:rsidP="00AF6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зарисовка схем.</w:t>
            </w:r>
          </w:p>
          <w:p w:rsidR="00E02E02" w:rsidRPr="008E23CF" w:rsidRDefault="00E02E02" w:rsidP="00AF6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Техника безопасности.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02E02" w:rsidRPr="008E23CF" w:rsidRDefault="00E02E02" w:rsidP="00AF6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2E02" w:rsidRPr="008E23CF" w:rsidRDefault="00E02E02" w:rsidP="00AF6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2E02" w:rsidRPr="008E23CF" w:rsidRDefault="00E02E02" w:rsidP="00AF6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теория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2E02" w:rsidRPr="008E23CF" w:rsidRDefault="00E02E02" w:rsidP="00AF6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Опрос-беседа на знания</w:t>
            </w:r>
          </w:p>
        </w:tc>
      </w:tr>
      <w:tr w:rsidR="00E02E02" w:rsidRPr="008E23CF" w:rsidTr="00AF6BBC"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2E02" w:rsidRPr="008E23CF" w:rsidRDefault="00E02E02" w:rsidP="00AF6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49-50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2E02" w:rsidRPr="008E23CF" w:rsidRDefault="00E02E02" w:rsidP="00AF6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Вязание крючком.</w:t>
            </w:r>
          </w:p>
          <w:p w:rsidR="00E02E02" w:rsidRPr="008E23CF" w:rsidRDefault="00E02E02" w:rsidP="00AF6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Основные виды петель.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02E02" w:rsidRPr="008E23CF" w:rsidRDefault="00E02E02" w:rsidP="00AF6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2E02" w:rsidRPr="008E23CF" w:rsidRDefault="00E02E02" w:rsidP="00AF6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2E02" w:rsidRDefault="00E02E02" w:rsidP="00AF6BBC">
            <w:pPr>
              <w:spacing w:after="0" w:line="240" w:lineRule="auto"/>
            </w:pPr>
            <w:r w:rsidRPr="00BA63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2E02" w:rsidRPr="00910D56" w:rsidRDefault="00E02E02" w:rsidP="00AF6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</w:t>
            </w:r>
          </w:p>
          <w:p w:rsidR="00E02E02" w:rsidRPr="008E23CF" w:rsidRDefault="00E02E02" w:rsidP="00AF6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</w:tr>
      <w:tr w:rsidR="00E02E02" w:rsidRPr="008E23CF" w:rsidTr="00AF6BBC"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2E02" w:rsidRPr="008E23CF" w:rsidRDefault="00E02E02" w:rsidP="00AF6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51-52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2E02" w:rsidRPr="008E23CF" w:rsidRDefault="00E02E02" w:rsidP="00AF6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Вязание крючком.</w:t>
            </w:r>
          </w:p>
          <w:p w:rsidR="00E02E02" w:rsidRPr="008E23CF" w:rsidRDefault="00E02E02" w:rsidP="00AF6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Основные виды петель.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02E02" w:rsidRPr="008E23CF" w:rsidRDefault="00E02E02" w:rsidP="00AF6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2E02" w:rsidRPr="008E23CF" w:rsidRDefault="00E02E02" w:rsidP="00AF6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2E02" w:rsidRDefault="00E02E02" w:rsidP="00AF6BBC">
            <w:pPr>
              <w:spacing w:after="0" w:line="240" w:lineRule="auto"/>
            </w:pPr>
            <w:r w:rsidRPr="00BA63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2E02" w:rsidRPr="00910D56" w:rsidRDefault="00E02E02" w:rsidP="00AF6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</w:t>
            </w:r>
          </w:p>
          <w:p w:rsidR="00E02E02" w:rsidRPr="008E23CF" w:rsidRDefault="00E02E02" w:rsidP="00AF6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</w:tr>
      <w:tr w:rsidR="00E02E02" w:rsidRPr="008E23CF" w:rsidTr="00AF6BBC"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2E02" w:rsidRPr="008E23CF" w:rsidRDefault="00E02E02" w:rsidP="00AF6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53-54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2E02" w:rsidRPr="008E23CF" w:rsidRDefault="00E02E02" w:rsidP="00AF6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Упражнение в выполнении петель, с одним </w:t>
            </w:r>
            <w:proofErr w:type="spellStart"/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накидом</w:t>
            </w:r>
            <w:proofErr w:type="spellEnd"/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с двумя </w:t>
            </w:r>
            <w:proofErr w:type="spellStart"/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накидами</w:t>
            </w:r>
            <w:proofErr w:type="spellEnd"/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02E02" w:rsidRPr="008E23CF" w:rsidRDefault="00E02E02" w:rsidP="00AF6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2E02" w:rsidRPr="008E23CF" w:rsidRDefault="00E02E02" w:rsidP="00AF6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2E02" w:rsidRDefault="00E02E02" w:rsidP="00AF6BBC">
            <w:pPr>
              <w:spacing w:after="0" w:line="240" w:lineRule="auto"/>
            </w:pPr>
            <w:r w:rsidRPr="00BA63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2E02" w:rsidRPr="00910D56" w:rsidRDefault="00E02E02" w:rsidP="00AF6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</w:t>
            </w:r>
          </w:p>
          <w:p w:rsidR="00E02E02" w:rsidRPr="008E23CF" w:rsidRDefault="00E02E02" w:rsidP="00AF6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</w:tr>
      <w:tr w:rsidR="00E02E02" w:rsidRPr="008E23CF" w:rsidTr="00AF6BBC">
        <w:trPr>
          <w:trHeight w:val="645"/>
        </w:trPr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2E02" w:rsidRPr="008E23CF" w:rsidRDefault="00E02E02" w:rsidP="00AF6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55-56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2E02" w:rsidRPr="008E23CF" w:rsidRDefault="00E02E02" w:rsidP="00AF6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Вязание узорного полотна.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02E02" w:rsidRPr="008E23CF" w:rsidRDefault="00E02E02" w:rsidP="00AF6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02E02" w:rsidRPr="008E23CF" w:rsidRDefault="00E02E02" w:rsidP="00AF6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2E02" w:rsidRPr="008E23CF" w:rsidRDefault="00E02E02" w:rsidP="00AF6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2E02" w:rsidRDefault="00E02E02" w:rsidP="00AF6BBC">
            <w:pPr>
              <w:spacing w:after="0" w:line="240" w:lineRule="auto"/>
            </w:pPr>
            <w:r w:rsidRPr="00BA63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2E02" w:rsidRPr="00910D56" w:rsidRDefault="00E02E02" w:rsidP="00AF6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</w:t>
            </w:r>
          </w:p>
          <w:p w:rsidR="00E02E02" w:rsidRPr="008E23CF" w:rsidRDefault="00E02E02" w:rsidP="00AF6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</w:tr>
      <w:tr w:rsidR="00E02E02" w:rsidRPr="008E23CF" w:rsidTr="00AF6BBC"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2E02" w:rsidRPr="008E23CF" w:rsidRDefault="00E02E02" w:rsidP="00AF6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57-58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2E02" w:rsidRPr="008E23CF" w:rsidRDefault="00E02E02" w:rsidP="00AF6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Вязание по кругу.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02E02" w:rsidRPr="008E23CF" w:rsidRDefault="00E02E02" w:rsidP="00AF6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2E02" w:rsidRPr="008E23CF" w:rsidRDefault="00E02E02" w:rsidP="00AF6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2E02" w:rsidRDefault="00E02E02" w:rsidP="00AF6BBC">
            <w:pPr>
              <w:spacing w:after="0" w:line="240" w:lineRule="auto"/>
            </w:pPr>
            <w:r w:rsidRPr="00BA63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2E02" w:rsidRPr="00910D56" w:rsidRDefault="00E02E02" w:rsidP="00AF6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</w:t>
            </w:r>
          </w:p>
          <w:p w:rsidR="00E02E02" w:rsidRPr="008E23CF" w:rsidRDefault="00E02E02" w:rsidP="00AF6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</w:tr>
      <w:tr w:rsidR="00E02E02" w:rsidRPr="008E23CF" w:rsidTr="00AF6BBC"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2E02" w:rsidRPr="008E23CF" w:rsidRDefault="00E02E02" w:rsidP="00AF6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59-60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2E02" w:rsidRPr="008E23CF" w:rsidRDefault="00E02E02" w:rsidP="00AF6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Вязание квадрата.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02E02" w:rsidRPr="008E23CF" w:rsidRDefault="00E02E02" w:rsidP="00AF6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2E02" w:rsidRPr="008E23CF" w:rsidRDefault="00E02E02" w:rsidP="00AF6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2E02" w:rsidRDefault="00E02E02" w:rsidP="00AF6BBC">
            <w:pPr>
              <w:spacing w:after="0" w:line="240" w:lineRule="auto"/>
            </w:pPr>
            <w:r w:rsidRPr="002C7E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2E02" w:rsidRPr="00910D56" w:rsidRDefault="00E02E02" w:rsidP="00AF6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</w:t>
            </w:r>
          </w:p>
          <w:p w:rsidR="00E02E02" w:rsidRPr="008E23CF" w:rsidRDefault="00E02E02" w:rsidP="00AF6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</w:tr>
      <w:tr w:rsidR="00E02E02" w:rsidRPr="008E23CF" w:rsidTr="00AF6BBC"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02E02" w:rsidRPr="008E23CF" w:rsidRDefault="00E02E02" w:rsidP="00AF6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61-62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02E02" w:rsidRPr="008E23CF" w:rsidRDefault="00E02E02" w:rsidP="00AF6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Выбор рисунка, техники вязания и выполнение изделия.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02E02" w:rsidRPr="008E23CF" w:rsidRDefault="00E02E02" w:rsidP="00AF6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2E02" w:rsidRPr="008E23CF" w:rsidRDefault="00E02E02" w:rsidP="00AF6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2E02" w:rsidRDefault="00E02E02" w:rsidP="00AF6BBC">
            <w:pPr>
              <w:spacing w:after="0" w:line="240" w:lineRule="auto"/>
            </w:pPr>
            <w:r w:rsidRPr="002C7E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2E02" w:rsidRPr="00910D56" w:rsidRDefault="00E02E02" w:rsidP="00AF6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</w:t>
            </w:r>
          </w:p>
          <w:p w:rsidR="00E02E02" w:rsidRPr="008E23CF" w:rsidRDefault="00E02E02" w:rsidP="00AF6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</w:tr>
      <w:tr w:rsidR="00E02E02" w:rsidRPr="008E23CF" w:rsidTr="00AF6BBC"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02E02" w:rsidRPr="008E23CF" w:rsidRDefault="00E02E02" w:rsidP="00AF6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63-64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02E02" w:rsidRPr="008E23CF" w:rsidRDefault="00E02E02" w:rsidP="00AF6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Вязание выбранного изделия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02E02" w:rsidRPr="008E23CF" w:rsidRDefault="00E02E02" w:rsidP="00AF6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2E02" w:rsidRPr="008E23CF" w:rsidRDefault="00E02E02" w:rsidP="00AF6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2E02" w:rsidRDefault="00E02E02" w:rsidP="00AF6BBC">
            <w:pPr>
              <w:spacing w:after="0" w:line="240" w:lineRule="auto"/>
            </w:pPr>
            <w:r w:rsidRPr="002C7E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2E02" w:rsidRPr="00910D56" w:rsidRDefault="00E02E02" w:rsidP="00AF6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</w:t>
            </w:r>
          </w:p>
          <w:p w:rsidR="00E02E02" w:rsidRPr="008E23CF" w:rsidRDefault="00E02E02" w:rsidP="00AF6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</w:tr>
      <w:tr w:rsidR="00E02E02" w:rsidRPr="008E23CF" w:rsidTr="00AF6BBC"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02E02" w:rsidRPr="008E23CF" w:rsidRDefault="00E02E02" w:rsidP="00AF6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65-66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02E02" w:rsidRPr="008E23CF" w:rsidRDefault="00E02E02" w:rsidP="00AF6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Вязание выбранного изделия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02E02" w:rsidRPr="008E23CF" w:rsidRDefault="00E02E02" w:rsidP="00AF6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2E02" w:rsidRPr="008E23CF" w:rsidRDefault="00E02E02" w:rsidP="00AF6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2E02" w:rsidRDefault="00E02E02" w:rsidP="00AF6BBC">
            <w:pPr>
              <w:spacing w:after="0" w:line="240" w:lineRule="auto"/>
            </w:pPr>
            <w:r w:rsidRPr="002C7E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2E02" w:rsidRPr="00910D56" w:rsidRDefault="00E02E02" w:rsidP="00AF6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</w:t>
            </w:r>
          </w:p>
          <w:p w:rsidR="00E02E02" w:rsidRPr="008E23CF" w:rsidRDefault="00E02E02" w:rsidP="00AF6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Практическое занятие</w:t>
            </w:r>
          </w:p>
        </w:tc>
      </w:tr>
      <w:tr w:rsidR="00E02E02" w:rsidRPr="008E23CF" w:rsidTr="00AF6BBC">
        <w:trPr>
          <w:trHeight w:val="75"/>
        </w:trPr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02E02" w:rsidRPr="008E23CF" w:rsidRDefault="00E02E02" w:rsidP="00AF6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67-68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02E02" w:rsidRPr="008E23CF" w:rsidRDefault="00E02E02" w:rsidP="00AF6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Вязание выбранного изделия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02E02" w:rsidRPr="008E23CF" w:rsidRDefault="00E02E02" w:rsidP="00AF6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2E02" w:rsidRPr="008E23CF" w:rsidRDefault="00E02E02" w:rsidP="00AF6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2E02" w:rsidRDefault="00E02E02" w:rsidP="00AF6BBC">
            <w:pPr>
              <w:spacing w:after="0" w:line="240" w:lineRule="auto"/>
            </w:pPr>
            <w:r w:rsidRPr="002C7E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2E02" w:rsidRPr="00910D56" w:rsidRDefault="00E02E02" w:rsidP="00AF6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</w:t>
            </w:r>
          </w:p>
          <w:p w:rsidR="00E02E02" w:rsidRPr="008E23CF" w:rsidRDefault="00E02E02" w:rsidP="00AF6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</w:tr>
      <w:tr w:rsidR="00E02E02" w:rsidRPr="008E23CF" w:rsidTr="00AF6BBC"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02E02" w:rsidRPr="008E23CF" w:rsidRDefault="00E02E02" w:rsidP="00AF6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69-70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02E02" w:rsidRPr="008E23CF" w:rsidRDefault="00E02E02" w:rsidP="00AF6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Заключительное занятие</w:t>
            </w: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Подведение итогов за прошедший учебный год.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02E02" w:rsidRPr="008E23CF" w:rsidRDefault="00E02E02" w:rsidP="00AF6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2E02" w:rsidRPr="008E23CF" w:rsidRDefault="00E02E02" w:rsidP="00AF6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2E02" w:rsidRDefault="00E02E02" w:rsidP="00AF6BBC">
            <w:pPr>
              <w:spacing w:after="0" w:line="240" w:lineRule="auto"/>
            </w:pPr>
            <w:r w:rsidRPr="002C51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2E02" w:rsidRPr="008E23CF" w:rsidRDefault="00E02E02" w:rsidP="00AF6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Выставка творческих работ</w:t>
            </w:r>
          </w:p>
        </w:tc>
      </w:tr>
      <w:tr w:rsidR="00E02E02" w:rsidRPr="008E23CF" w:rsidTr="00AF6BBC"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02E02" w:rsidRPr="008E23CF" w:rsidRDefault="00E02E02" w:rsidP="00AF6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71-72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02E02" w:rsidRPr="008E23CF" w:rsidRDefault="00E02E02" w:rsidP="00AF6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Заключительное занятие</w:t>
            </w: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Подведение итогов за прошедший учебный год.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02E02" w:rsidRPr="008E23CF" w:rsidRDefault="00E02E02" w:rsidP="00AF6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2E02" w:rsidRPr="008E23CF" w:rsidRDefault="00E02E02" w:rsidP="00AF6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2E02" w:rsidRDefault="00E02E02" w:rsidP="00AF6BBC">
            <w:pPr>
              <w:spacing w:after="0" w:line="240" w:lineRule="auto"/>
            </w:pPr>
            <w:r w:rsidRPr="002C51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2E02" w:rsidRPr="008E23CF" w:rsidRDefault="00E02E02" w:rsidP="00AF6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0D56">
              <w:rPr>
                <w:rFonts w:ascii="Times New Roman" w:eastAsia="Times New Roman" w:hAnsi="Times New Roman" w:cs="Times New Roman"/>
                <w:sz w:val="28"/>
                <w:szCs w:val="28"/>
              </w:rPr>
              <w:t>Выставка творческих работ</w:t>
            </w:r>
          </w:p>
        </w:tc>
      </w:tr>
    </w:tbl>
    <w:p w:rsidR="001B4221" w:rsidRDefault="001B4221" w:rsidP="00AF6BBC">
      <w:pPr>
        <w:shd w:val="clear" w:color="auto" w:fill="FFFFFF"/>
        <w:spacing w:after="0" w:line="240" w:lineRule="auto"/>
      </w:pPr>
    </w:p>
    <w:sectPr w:rsidR="001B4221" w:rsidSect="00F1204F">
      <w:pgSz w:w="11906" w:h="16838"/>
      <w:pgMar w:top="851" w:right="42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52331"/>
    <w:multiLevelType w:val="multilevel"/>
    <w:tmpl w:val="70108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6454FB"/>
    <w:multiLevelType w:val="multilevel"/>
    <w:tmpl w:val="E376D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E56F43"/>
    <w:multiLevelType w:val="multilevel"/>
    <w:tmpl w:val="3B9C5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F806BA"/>
    <w:multiLevelType w:val="multilevel"/>
    <w:tmpl w:val="71A06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C753D0"/>
    <w:multiLevelType w:val="multilevel"/>
    <w:tmpl w:val="50A67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E156FC"/>
    <w:multiLevelType w:val="multilevel"/>
    <w:tmpl w:val="9B92A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E207CC"/>
    <w:multiLevelType w:val="multilevel"/>
    <w:tmpl w:val="968AC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00B7BC3"/>
    <w:multiLevelType w:val="multilevel"/>
    <w:tmpl w:val="2124A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244538C"/>
    <w:multiLevelType w:val="multilevel"/>
    <w:tmpl w:val="EFDC7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96E754D"/>
    <w:multiLevelType w:val="multilevel"/>
    <w:tmpl w:val="A1CCC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C2A61B7"/>
    <w:multiLevelType w:val="multilevel"/>
    <w:tmpl w:val="C4A6B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5907A0"/>
    <w:multiLevelType w:val="multilevel"/>
    <w:tmpl w:val="63C4D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03E5A98"/>
    <w:multiLevelType w:val="multilevel"/>
    <w:tmpl w:val="9EF25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0582460"/>
    <w:multiLevelType w:val="multilevel"/>
    <w:tmpl w:val="5BDA0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82C08AA"/>
    <w:multiLevelType w:val="multilevel"/>
    <w:tmpl w:val="1A1CF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8A34A83"/>
    <w:multiLevelType w:val="multilevel"/>
    <w:tmpl w:val="7514F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A211901"/>
    <w:multiLevelType w:val="multilevel"/>
    <w:tmpl w:val="E564B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0"/>
  </w:num>
  <w:num w:numId="3">
    <w:abstractNumId w:val="3"/>
  </w:num>
  <w:num w:numId="4">
    <w:abstractNumId w:val="16"/>
  </w:num>
  <w:num w:numId="5">
    <w:abstractNumId w:val="13"/>
  </w:num>
  <w:num w:numId="6">
    <w:abstractNumId w:val="11"/>
  </w:num>
  <w:num w:numId="7">
    <w:abstractNumId w:val="6"/>
  </w:num>
  <w:num w:numId="8">
    <w:abstractNumId w:val="9"/>
  </w:num>
  <w:num w:numId="9">
    <w:abstractNumId w:val="2"/>
  </w:num>
  <w:num w:numId="10">
    <w:abstractNumId w:val="12"/>
  </w:num>
  <w:num w:numId="11">
    <w:abstractNumId w:val="8"/>
  </w:num>
  <w:num w:numId="12">
    <w:abstractNumId w:val="4"/>
  </w:num>
  <w:num w:numId="13">
    <w:abstractNumId w:val="0"/>
  </w:num>
  <w:num w:numId="14">
    <w:abstractNumId w:val="15"/>
  </w:num>
  <w:num w:numId="15">
    <w:abstractNumId w:val="1"/>
  </w:num>
  <w:num w:numId="16">
    <w:abstractNumId w:val="5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767"/>
    <w:rsid w:val="000860F2"/>
    <w:rsid w:val="000B5AC1"/>
    <w:rsid w:val="001B4221"/>
    <w:rsid w:val="001D301B"/>
    <w:rsid w:val="00283B68"/>
    <w:rsid w:val="0039149F"/>
    <w:rsid w:val="00416767"/>
    <w:rsid w:val="00567B43"/>
    <w:rsid w:val="00856FA7"/>
    <w:rsid w:val="00910D56"/>
    <w:rsid w:val="00AC1F47"/>
    <w:rsid w:val="00AF6BBC"/>
    <w:rsid w:val="00CD418D"/>
    <w:rsid w:val="00E02E02"/>
    <w:rsid w:val="00F12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F19DE5-F062-4D1B-A9F9-50D02EDD7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18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41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D41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418D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1</Pages>
  <Words>4291</Words>
  <Characters>24459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12</cp:revision>
  <cp:lastPrinted>2023-08-11T06:23:00Z</cp:lastPrinted>
  <dcterms:created xsi:type="dcterms:W3CDTF">2021-04-20T14:54:00Z</dcterms:created>
  <dcterms:modified xsi:type="dcterms:W3CDTF">2025-10-16T11:04:00Z</dcterms:modified>
</cp:coreProperties>
</file>